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C8B4" w14:textId="016C7BE3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</w:p>
    <w:p w14:paraId="135E9B74" w14:textId="77777777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2F7E607F" w14:textId="77777777" w:rsidR="00541AA9" w:rsidRPr="00727F9E" w:rsidRDefault="00541AA9" w:rsidP="00541AA9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</w:p>
    <w:p w14:paraId="2F9B8D5E" w14:textId="4CA38E0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NARUČITELJ: </w:t>
      </w:r>
      <w:r w:rsidRPr="00727F9E">
        <w:rPr>
          <w:rFonts w:ascii="Calibri" w:hAnsi="Calibri"/>
          <w:sz w:val="24"/>
          <w:szCs w:val="24"/>
        </w:rPr>
        <w:t>KROMA d.o.o., IX. gardijske brigade Vukovi 7, 53000 Gospić, OIB: 35854227025</w:t>
      </w:r>
    </w:p>
    <w:p w14:paraId="7D8B17C0" w14:textId="38A3788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PREDMET NABAVE: </w:t>
      </w:r>
      <w:r w:rsidRPr="00727F9E">
        <w:rPr>
          <w:rFonts w:ascii="Calibri" w:hAnsi="Calibri"/>
          <w:sz w:val="24"/>
          <w:szCs w:val="24"/>
        </w:rPr>
        <w:t>Nabava i implementacija digitalne/zelene proizvodne opreme</w:t>
      </w:r>
    </w:p>
    <w:p w14:paraId="0731C066" w14:textId="15D98332" w:rsidR="00541AA9" w:rsidRPr="00727F9E" w:rsidRDefault="009E4C12" w:rsidP="009E4C12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EVIDENCIJSKI BROJ NABAVE: </w:t>
      </w:r>
      <w:r w:rsidRPr="00727F9E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0</w:t>
      </w:r>
      <w:r w:rsidR="0058206B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6</w:t>
      </w:r>
    </w:p>
    <w:p w14:paraId="1AAEC36D" w14:textId="41C20C11" w:rsidR="00541AA9" w:rsidRPr="00727F9E" w:rsidRDefault="00541AA9" w:rsidP="00464120">
      <w:pPr>
        <w:rPr>
          <w:rFonts w:cstheme="minorHAnsi"/>
          <w:b/>
          <w:color w:val="000000" w:themeColor="text1"/>
          <w:sz w:val="24"/>
          <w:szCs w:val="24"/>
        </w:rPr>
      </w:pPr>
    </w:p>
    <w:p w14:paraId="3D8BF32E" w14:textId="65269995" w:rsidR="00541AA9" w:rsidRPr="00727F9E" w:rsidRDefault="00541AA9" w:rsidP="00541AA9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TEHNIČKA PONUDA</w:t>
      </w:r>
      <w:r w:rsidR="007D7149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3CFD0999" w14:textId="4F52BB98" w:rsidR="00541AA9" w:rsidRPr="00727F9E" w:rsidRDefault="00541AA9" w:rsidP="00541AA9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 xml:space="preserve">Ponuditelji su dužni ispuniti kolonu </w:t>
      </w:r>
      <w:r w:rsidR="008D5016" w:rsidRPr="00727F9E">
        <w:rPr>
          <w:rFonts w:cstheme="minorHAnsi"/>
          <w:color w:val="000000" w:themeColor="text1"/>
          <w:sz w:val="24"/>
          <w:szCs w:val="24"/>
        </w:rPr>
        <w:t>III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detaljnim opisom robe koju nudi (riječi kao “sukladan” ili “da” nisu dovoljne, osim ukoliko to nije istaknuta opcija). Ponuditelj ne smije mijenjati specifikacije navedene u koloni 2.</w:t>
      </w:r>
    </w:p>
    <w:p w14:paraId="5265FCE9" w14:textId="77777777" w:rsidR="00541AA9" w:rsidRPr="00727F9E" w:rsidRDefault="00541AA9" w:rsidP="00541AA9">
      <w:pPr>
        <w:spacing w:before="120" w:after="0"/>
        <w:jc w:val="both"/>
        <w:rPr>
          <w:rFonts w:cstheme="minorHAnsi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Za sve proizvođače, tipove proizvoda, standarde ili norme ako su navedeni u tehničkim specifikacijama primjenjuje se „ili jednakovrijedno</w:t>
      </w:r>
      <w:r w:rsidRPr="00727F9E">
        <w:rPr>
          <w:rFonts w:cstheme="minorHAnsi"/>
          <w:color w:val="000000" w:themeColor="text1"/>
          <w:sz w:val="24"/>
          <w:szCs w:val="24"/>
        </w:rPr>
        <w:t>“. Minimalni kriteriji koje jednakovrijedna ponuda mora zadovoljiti da bi bila prihvatljiva odnosi se na propisane funkcionalnosti, standarde i druge značajke u sklopu definiranih parametara/stavki za robu.</w:t>
      </w:r>
      <w:r w:rsidRPr="00727F9E">
        <w:rPr>
          <w:rFonts w:cstheme="minorHAnsi"/>
          <w:sz w:val="24"/>
          <w:szCs w:val="24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2DA457AE" w14:textId="77777777" w:rsidR="00541AA9" w:rsidRPr="00727F9E" w:rsidRDefault="00541AA9" w:rsidP="00541AA9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14C46A4E" w14:textId="77777777" w:rsidR="00541AA9" w:rsidRPr="00727F9E" w:rsidRDefault="00541AA9" w:rsidP="00541AA9">
      <w:pPr>
        <w:spacing w:before="120"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navedene u tablici u formatu kontrolne liste predstavljaju </w:t>
      </w:r>
      <w:r w:rsidRPr="00727F9E">
        <w:rPr>
          <w:rFonts w:cstheme="minorHAnsi"/>
          <w:color w:val="000000" w:themeColor="text1"/>
          <w:sz w:val="24"/>
          <w:szCs w:val="24"/>
          <w:u w:val="single"/>
        </w:rPr>
        <w:t>minimalni standard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4E2EFFBC" w14:textId="77777777" w:rsidR="00541AA9" w:rsidRPr="00727F9E" w:rsidRDefault="00541AA9" w:rsidP="00541AA9">
      <w:pPr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br w:type="page"/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2"/>
        <w:gridCol w:w="3120"/>
        <w:gridCol w:w="5105"/>
        <w:gridCol w:w="4959"/>
      </w:tblGrid>
      <w:tr w:rsidR="00541AA9" w:rsidRPr="009E4C12" w14:paraId="69ACAB5B" w14:textId="77777777" w:rsidTr="006A5AF9">
        <w:trPr>
          <w:trHeight w:val="283"/>
          <w:tblHeader/>
        </w:trPr>
        <w:tc>
          <w:tcPr>
            <w:tcW w:w="14346" w:type="dxa"/>
            <w:gridSpan w:val="4"/>
            <w:shd w:val="clear" w:color="auto" w:fill="D0CECE"/>
            <w:vAlign w:val="center"/>
          </w:tcPr>
          <w:p w14:paraId="7C15C17C" w14:textId="6A857865" w:rsidR="00541AA9" w:rsidRPr="006A5AF9" w:rsidRDefault="006A5AF9" w:rsidP="006A5AF9">
            <w:pPr>
              <w:jc w:val="center"/>
              <w:rPr>
                <w:rFonts w:cstheme="minorHAnsi"/>
                <w:b/>
              </w:rPr>
            </w:pPr>
            <w:bookmarkStart w:id="0" w:name="_Hlk20147160"/>
            <w:r w:rsidRPr="006A5AF9">
              <w:rPr>
                <w:rFonts w:cstheme="minorHAnsi"/>
                <w:b/>
                <w:sz w:val="24"/>
                <w:szCs w:val="24"/>
              </w:rPr>
              <w:lastRenderedPageBreak/>
              <w:t xml:space="preserve">Grupa </w:t>
            </w:r>
            <w:r w:rsidR="00965978">
              <w:rPr>
                <w:rFonts w:cstheme="minorHAnsi"/>
                <w:b/>
                <w:sz w:val="24"/>
                <w:szCs w:val="24"/>
              </w:rPr>
              <w:t>2</w:t>
            </w:r>
            <w:r w:rsidRPr="006A5AF9">
              <w:rPr>
                <w:rFonts w:cstheme="minorHAnsi"/>
                <w:b/>
                <w:sz w:val="24"/>
                <w:szCs w:val="24"/>
              </w:rPr>
              <w:t xml:space="preserve">: Oprema za </w:t>
            </w:r>
            <w:r w:rsidR="00965978">
              <w:rPr>
                <w:rFonts w:cstheme="minorHAnsi"/>
                <w:b/>
                <w:sz w:val="24"/>
                <w:szCs w:val="24"/>
              </w:rPr>
              <w:t>savijanje i odmatanje lima</w:t>
            </w:r>
          </w:p>
        </w:tc>
      </w:tr>
      <w:tr w:rsidR="00541AA9" w:rsidRPr="009E4C12" w14:paraId="319207D5" w14:textId="77777777" w:rsidTr="000A6627">
        <w:trPr>
          <w:trHeight w:val="141"/>
          <w:tblHeader/>
        </w:trPr>
        <w:tc>
          <w:tcPr>
            <w:tcW w:w="1162" w:type="dxa"/>
            <w:shd w:val="clear" w:color="auto" w:fill="D0CECE"/>
            <w:vAlign w:val="center"/>
          </w:tcPr>
          <w:p w14:paraId="20369EE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bookmarkStart w:id="1" w:name="_Hlk20145562"/>
            <w:r w:rsidRPr="009E4C12">
              <w:rPr>
                <w:rFonts w:cstheme="minorHAnsi"/>
                <w:b/>
                <w:color w:val="000000" w:themeColor="text1"/>
              </w:rPr>
              <w:t xml:space="preserve">I </w:t>
            </w:r>
          </w:p>
          <w:p w14:paraId="6A7A930D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Br. stavke</w:t>
            </w:r>
          </w:p>
        </w:tc>
        <w:tc>
          <w:tcPr>
            <w:tcW w:w="8225" w:type="dxa"/>
            <w:gridSpan w:val="2"/>
            <w:shd w:val="clear" w:color="auto" w:fill="D0CECE"/>
            <w:vAlign w:val="center"/>
          </w:tcPr>
          <w:p w14:paraId="7B684E1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</w:t>
            </w:r>
          </w:p>
          <w:p w14:paraId="6B887F33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Tražene specifikacije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6E84C63B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III</w:t>
            </w:r>
          </w:p>
          <w:p w14:paraId="76B5A544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Ponuđene specifikacije</w:t>
            </w:r>
          </w:p>
        </w:tc>
      </w:tr>
      <w:tr w:rsidR="00541AA9" w:rsidRPr="009E4C12" w14:paraId="3D468876" w14:textId="77777777" w:rsidTr="007D05E2">
        <w:trPr>
          <w:cantSplit/>
          <w:trHeight w:val="766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2F76562B" w14:textId="643423A3" w:rsidR="00541AA9" w:rsidRPr="0006396C" w:rsidRDefault="00BD634B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2" w:name="_Hlk20145584"/>
            <w:bookmarkEnd w:id="0"/>
            <w:bookmarkEnd w:id="1"/>
            <w:r w:rsidRPr="009E4C12">
              <w:rPr>
                <w:rFonts w:cstheme="minorHAnsi"/>
                <w:b/>
                <w:color w:val="000000" w:themeColor="text1"/>
              </w:rPr>
              <w:t>1</w:t>
            </w:r>
            <w:r w:rsidR="0081021B" w:rsidRPr="009E4C12">
              <w:rPr>
                <w:rFonts w:cstheme="minorHAnsi"/>
                <w:b/>
                <w:color w:val="000000" w:themeColor="text1"/>
              </w:rPr>
              <w:t>.</w:t>
            </w:r>
            <w:r w:rsidR="006A5AF9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="00965978">
              <w:rPr>
                <w:rFonts w:cstheme="minorHAnsi"/>
                <w:b/>
                <w:color w:val="000000" w:themeColor="text1"/>
              </w:rPr>
              <w:t>Savijačica</w:t>
            </w:r>
            <w:proofErr w:type="spellEnd"/>
            <w:r w:rsidR="00965978">
              <w:rPr>
                <w:rFonts w:cstheme="minorHAnsi"/>
                <w:b/>
                <w:color w:val="000000" w:themeColor="text1"/>
              </w:rPr>
              <w:t xml:space="preserve"> cijevi</w:t>
            </w:r>
          </w:p>
          <w:p w14:paraId="10FC61F4" w14:textId="25170593" w:rsidR="006A5AF9" w:rsidRPr="009E4C12" w:rsidRDefault="006A5AF9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bookmarkEnd w:id="2"/>
      <w:tr w:rsidR="00541AA9" w:rsidRPr="009E4C12" w14:paraId="0ADA638A" w14:textId="77777777" w:rsidTr="009E4C12">
        <w:trPr>
          <w:cantSplit/>
          <w:trHeight w:val="196"/>
        </w:trPr>
        <w:tc>
          <w:tcPr>
            <w:tcW w:w="9387" w:type="dxa"/>
            <w:gridSpan w:val="3"/>
            <w:shd w:val="clear" w:color="auto" w:fill="auto"/>
          </w:tcPr>
          <w:p w14:paraId="6BA51627" w14:textId="77777777" w:rsidR="00541AA9" w:rsidRPr="009E4C12" w:rsidRDefault="00541AA9" w:rsidP="00225EB5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963074875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74FC8E2" w14:textId="77777777" w:rsidR="00541AA9" w:rsidRPr="009E4C12" w:rsidRDefault="00541AA9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541AA9" w:rsidRPr="009E4C12" w14:paraId="25576D1E" w14:textId="77777777" w:rsidTr="009E4C12">
        <w:trPr>
          <w:cantSplit/>
          <w:trHeight w:val="196"/>
        </w:trPr>
        <w:tc>
          <w:tcPr>
            <w:tcW w:w="9387" w:type="dxa"/>
            <w:gridSpan w:val="3"/>
            <w:shd w:val="clear" w:color="auto" w:fill="auto"/>
          </w:tcPr>
          <w:p w14:paraId="77296C03" w14:textId="77777777" w:rsidR="00541AA9" w:rsidRPr="009E4C12" w:rsidRDefault="00541AA9" w:rsidP="00225EB5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468349693" w:edGrp="everyone" w:colFirst="1" w:colLast="1"/>
            <w:permEnd w:id="963074875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B21A8DA" w14:textId="77777777" w:rsidR="00541AA9" w:rsidRPr="009E4C12" w:rsidRDefault="00541AA9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468349693"/>
      <w:tr w:rsidR="00541AA9" w:rsidRPr="009E4C12" w14:paraId="65EECC31" w14:textId="77777777" w:rsidTr="000A6627">
        <w:trPr>
          <w:cantSplit/>
          <w:trHeight w:val="196"/>
        </w:trPr>
        <w:tc>
          <w:tcPr>
            <w:tcW w:w="1162" w:type="dxa"/>
            <w:shd w:val="clear" w:color="auto" w:fill="D0CECE"/>
          </w:tcPr>
          <w:p w14:paraId="2601DB09" w14:textId="5DFC6942" w:rsidR="00541AA9" w:rsidRPr="009E4C12" w:rsidRDefault="00970C4C" w:rsidP="00225EB5">
            <w:pPr>
              <w:spacing w:after="0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bCs/>
                <w:i/>
                <w:color w:val="000000" w:themeColor="text1"/>
              </w:rPr>
              <w:t>Redni broj</w:t>
            </w:r>
          </w:p>
        </w:tc>
        <w:tc>
          <w:tcPr>
            <w:tcW w:w="3120" w:type="dxa"/>
            <w:shd w:val="clear" w:color="auto" w:fill="D0CECE"/>
            <w:vAlign w:val="center"/>
          </w:tcPr>
          <w:p w14:paraId="303CB88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Parametar / stavka</w:t>
            </w:r>
          </w:p>
        </w:tc>
        <w:tc>
          <w:tcPr>
            <w:tcW w:w="5105" w:type="dxa"/>
            <w:shd w:val="clear" w:color="auto" w:fill="D0CECE"/>
            <w:vAlign w:val="center"/>
          </w:tcPr>
          <w:p w14:paraId="247F8E6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Karakteristike (minimalni zahtjevi)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4C86AEDA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i/>
                <w:color w:val="000000" w:themeColor="text1"/>
                <w:highlight w:val="yellow"/>
              </w:rPr>
            </w:pPr>
          </w:p>
        </w:tc>
      </w:tr>
      <w:tr w:rsidR="00D12921" w:rsidRPr="009E4C12" w14:paraId="03A1FF03" w14:textId="77777777" w:rsidTr="000A6627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5EBD42CE" w14:textId="24933B8F" w:rsidR="00D12921" w:rsidRPr="009E4C12" w:rsidRDefault="0081021B" w:rsidP="0081021B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bookmarkStart w:id="3" w:name="_Hlk69473323"/>
            <w:permStart w:id="1992033199" w:edGrp="everyone" w:colFirst="3" w:colLast="3"/>
            <w:r w:rsidRPr="009E4C12">
              <w:rPr>
                <w:rFonts w:cstheme="minorHAnsi"/>
                <w:color w:val="000000" w:themeColor="text1"/>
              </w:rPr>
              <w:t>1.1</w:t>
            </w:r>
          </w:p>
        </w:tc>
        <w:tc>
          <w:tcPr>
            <w:tcW w:w="3120" w:type="dxa"/>
          </w:tcPr>
          <w:p w14:paraId="1DB8C3B0" w14:textId="0F8ADC22" w:rsidR="00D12921" w:rsidRPr="009E4C12" w:rsidRDefault="00C110DB" w:rsidP="00D1292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Oprema</w:t>
            </w:r>
          </w:p>
        </w:tc>
        <w:tc>
          <w:tcPr>
            <w:tcW w:w="5105" w:type="dxa"/>
          </w:tcPr>
          <w:p w14:paraId="37A69D62" w14:textId="032A0FDC" w:rsidR="00D12921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Čelični okvir: CK 45</w:t>
            </w:r>
            <w:r w:rsidR="00022297">
              <w:rPr>
                <w:rFonts w:cstheme="minorHAnsi"/>
              </w:rPr>
              <w:t xml:space="preserve"> ili jednakovrijedan</w:t>
            </w:r>
          </w:p>
          <w:p w14:paraId="083F1008" w14:textId="383676B4" w:rsidR="00C110DB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S</w:t>
            </w:r>
            <w:r w:rsidR="00C110DB" w:rsidRPr="00C110DB">
              <w:rPr>
                <w:rFonts w:cstheme="minorHAnsi"/>
              </w:rPr>
              <w:t xml:space="preserve">ustav prijenosa s mjenjačem </w:t>
            </w:r>
          </w:p>
          <w:p w14:paraId="0D141493" w14:textId="0CED9D4E" w:rsidR="00C110DB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O</w:t>
            </w:r>
            <w:r w:rsidR="00C110DB" w:rsidRPr="00C110DB">
              <w:rPr>
                <w:rFonts w:cstheme="minorHAnsi"/>
              </w:rPr>
              <w:t xml:space="preserve">kviri i valjci napravljeni od čelika SAE1050 </w:t>
            </w:r>
            <w:r w:rsidR="00C110DB">
              <w:rPr>
                <w:rFonts w:cstheme="minorHAnsi"/>
              </w:rPr>
              <w:t>ili jednakovrijednog</w:t>
            </w:r>
          </w:p>
          <w:p w14:paraId="6BFF6813" w14:textId="502E6BB0" w:rsidR="00C110DB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O</w:t>
            </w:r>
            <w:r w:rsidR="00C110DB" w:rsidRPr="00C110DB">
              <w:rPr>
                <w:rFonts w:cstheme="minorHAnsi"/>
              </w:rPr>
              <w:t xml:space="preserve">sovine i potrebni dijelovi su toplinski obrađeni i brušeni </w:t>
            </w:r>
          </w:p>
          <w:p w14:paraId="6C88334E" w14:textId="67483F61" w:rsidR="00C110DB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D</w:t>
            </w:r>
            <w:r w:rsidR="00C110DB" w:rsidRPr="00C110DB">
              <w:rPr>
                <w:rFonts w:cstheme="minorHAnsi"/>
              </w:rPr>
              <w:t xml:space="preserve">igitalno </w:t>
            </w:r>
            <w:proofErr w:type="spellStart"/>
            <w:r w:rsidR="00C110DB" w:rsidRPr="00C110DB">
              <w:rPr>
                <w:rFonts w:cstheme="minorHAnsi"/>
              </w:rPr>
              <w:t>očiranje</w:t>
            </w:r>
            <w:proofErr w:type="spellEnd"/>
          </w:p>
          <w:p w14:paraId="7EB01F92" w14:textId="0FE305D4" w:rsidR="00C110DB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P</w:t>
            </w:r>
            <w:r w:rsidR="00C110DB" w:rsidRPr="00C110DB">
              <w:rPr>
                <w:rFonts w:cstheme="minorHAnsi"/>
              </w:rPr>
              <w:t xml:space="preserve">recizni brojač na stražnjoj strani </w:t>
            </w:r>
          </w:p>
          <w:p w14:paraId="5C586CB1" w14:textId="34C28F85" w:rsidR="00C110DB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P</w:t>
            </w:r>
            <w:r w:rsidR="00C110DB" w:rsidRPr="00C110DB">
              <w:rPr>
                <w:rFonts w:cstheme="minorHAnsi"/>
              </w:rPr>
              <w:t xml:space="preserve">odešavanje brzine </w:t>
            </w:r>
          </w:p>
          <w:p w14:paraId="5437EB29" w14:textId="321378A7" w:rsidR="00C110DB" w:rsidRPr="009E4C12" w:rsidRDefault="00AB498E" w:rsidP="00225EB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C110DB">
              <w:rPr>
                <w:rFonts w:cstheme="minorHAnsi"/>
              </w:rPr>
              <w:t>V</w:t>
            </w:r>
            <w:r w:rsidR="00C110DB" w:rsidRPr="00C110DB">
              <w:rPr>
                <w:rFonts w:cstheme="minorHAnsi"/>
              </w:rPr>
              <w:t>ertikalna radna pozicija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04574E4" w14:textId="6F215ED2" w:rsidR="00D12921" w:rsidRPr="009E4C12" w:rsidRDefault="00D1292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DF1893" w:rsidRPr="009E4C12" w14:paraId="2FA08AA3" w14:textId="77777777" w:rsidTr="009E4C12">
        <w:trPr>
          <w:cantSplit/>
          <w:trHeight w:val="232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72E2B857" w14:textId="093DDDAF" w:rsidR="00DF1893" w:rsidRPr="00B10DD7" w:rsidRDefault="00DF1893" w:rsidP="009F66D3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4" w:name="_Hlk69477916"/>
            <w:bookmarkEnd w:id="3"/>
            <w:permEnd w:id="1992033199"/>
            <w:r w:rsidRPr="009E4C12">
              <w:rPr>
                <w:rFonts w:cstheme="minorHAnsi"/>
                <w:b/>
                <w:color w:val="000000" w:themeColor="text1"/>
              </w:rPr>
              <w:t xml:space="preserve">2. </w:t>
            </w:r>
            <w:proofErr w:type="spellStart"/>
            <w:r w:rsidR="00965978">
              <w:rPr>
                <w:rFonts w:cstheme="minorHAnsi"/>
                <w:b/>
                <w:color w:val="000000" w:themeColor="text1"/>
              </w:rPr>
              <w:t>Savijačica</w:t>
            </w:r>
            <w:proofErr w:type="spellEnd"/>
            <w:r w:rsidR="00965978">
              <w:rPr>
                <w:rFonts w:cstheme="minorHAnsi"/>
                <w:b/>
                <w:color w:val="000000" w:themeColor="text1"/>
              </w:rPr>
              <w:t xml:space="preserve"> cijevi i profila</w:t>
            </w:r>
          </w:p>
          <w:p w14:paraId="7EC6E733" w14:textId="77777777" w:rsidR="00DF1893" w:rsidRPr="009E4C12" w:rsidRDefault="00DF1893" w:rsidP="009F66D3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Količina: </w:t>
            </w:r>
            <w:r w:rsidRPr="006A5AF9">
              <w:rPr>
                <w:rFonts w:cstheme="minorHAnsi"/>
                <w:b/>
                <w:color w:val="000000" w:themeColor="text1"/>
              </w:rPr>
              <w:t>1 komad</w:t>
            </w:r>
          </w:p>
        </w:tc>
      </w:tr>
      <w:tr w:rsidR="00DF1893" w:rsidRPr="009E4C12" w14:paraId="7DBC3E5A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3CF3537A" w14:textId="77777777" w:rsidR="00DF1893" w:rsidRPr="009E4C12" w:rsidRDefault="00DF1893" w:rsidP="009F66D3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94083057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DD63501" w14:textId="77777777" w:rsidR="00DF1893" w:rsidRPr="009E4C12" w:rsidRDefault="00DF1893" w:rsidP="009F66D3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DF1893" w:rsidRPr="009E4C12" w14:paraId="0E5339EA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39B0FE7A" w14:textId="77777777" w:rsidR="00DF1893" w:rsidRPr="009E4C12" w:rsidRDefault="00DF1893" w:rsidP="009F66D3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15642463" w:edGrp="everyone" w:colFirst="1" w:colLast="1"/>
            <w:permEnd w:id="194083057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61F6ADB" w14:textId="77777777" w:rsidR="00DF1893" w:rsidRPr="009E4C12" w:rsidRDefault="00DF1893" w:rsidP="009F66D3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BA423C" w:rsidRPr="009E4C12" w14:paraId="254B919D" w14:textId="77777777" w:rsidTr="008F066B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049180B0" w14:textId="6D9F9C53" w:rsidR="00BA423C" w:rsidRPr="00842BC0" w:rsidRDefault="00BA423C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547253852" w:edGrp="everyone" w:colFirst="3" w:colLast="3"/>
            <w:permEnd w:id="215642463"/>
            <w:r w:rsidRPr="00842BC0">
              <w:rPr>
                <w:rFonts w:cstheme="minorHAnsi"/>
                <w:color w:val="000000" w:themeColor="text1"/>
              </w:rPr>
              <w:t>2.1</w:t>
            </w:r>
          </w:p>
        </w:tc>
        <w:tc>
          <w:tcPr>
            <w:tcW w:w="3120" w:type="dxa"/>
          </w:tcPr>
          <w:p w14:paraId="5D028091" w14:textId="2C8FCEC9" w:rsidR="00BA423C" w:rsidRPr="00842BC0" w:rsidRDefault="00BA423C" w:rsidP="00E52341">
            <w:pPr>
              <w:spacing w:after="0"/>
              <w:rPr>
                <w:rFonts w:cstheme="minorHAnsi"/>
                <w:color w:val="000000" w:themeColor="text1"/>
              </w:rPr>
            </w:pPr>
            <w:r w:rsidRPr="00842BC0">
              <w:rPr>
                <w:rFonts w:cstheme="minorHAnsi"/>
                <w:color w:val="000000" w:themeColor="text1"/>
              </w:rPr>
              <w:t>Vrsta pogona savijanja</w:t>
            </w:r>
          </w:p>
        </w:tc>
        <w:tc>
          <w:tcPr>
            <w:tcW w:w="5105" w:type="dxa"/>
          </w:tcPr>
          <w:p w14:paraId="440B2BB5" w14:textId="42D1020B" w:rsidR="00BA423C" w:rsidRPr="00842BC0" w:rsidRDefault="00842BC0" w:rsidP="00E52341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="00BA423C" w:rsidRPr="00842BC0">
              <w:rPr>
                <w:rFonts w:cstheme="minorHAnsi"/>
                <w:color w:val="000000" w:themeColor="text1"/>
              </w:rPr>
              <w:t>idraulična</w:t>
            </w:r>
          </w:p>
        </w:tc>
        <w:tc>
          <w:tcPr>
            <w:tcW w:w="4959" w:type="dxa"/>
            <w:shd w:val="clear" w:color="auto" w:fill="auto"/>
          </w:tcPr>
          <w:p w14:paraId="7B9885A2" w14:textId="19EFB8CE" w:rsidR="00BA423C" w:rsidRPr="00BA423C" w:rsidRDefault="00BA423C" w:rsidP="00E52341">
            <w:pPr>
              <w:spacing w:after="0"/>
              <w:rPr>
                <w:rFonts w:cstheme="minorHAnsi"/>
                <w:color w:val="4472C4" w:themeColor="accent1"/>
              </w:rPr>
            </w:pPr>
          </w:p>
        </w:tc>
      </w:tr>
      <w:bookmarkEnd w:id="4"/>
      <w:tr w:rsidR="00E52341" w:rsidRPr="009E4C12" w14:paraId="73863F15" w14:textId="77777777" w:rsidTr="008F066B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4A37A288" w14:textId="03CC5F89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351777947" w:edGrp="everyone" w:colFirst="3" w:colLast="3"/>
            <w:permEnd w:id="1547253852"/>
            <w:r w:rsidRPr="009E4C12">
              <w:rPr>
                <w:rFonts w:cstheme="minorHAnsi"/>
                <w:color w:val="000000" w:themeColor="text1"/>
              </w:rPr>
              <w:t>2.</w:t>
            </w:r>
            <w:r w:rsidR="00BA423C">
              <w:rPr>
                <w:rFonts w:cstheme="minorHAnsi"/>
                <w:color w:val="000000" w:themeColor="text1"/>
              </w:rPr>
              <w:t>2</w:t>
            </w:r>
          </w:p>
        </w:tc>
        <w:tc>
          <w:tcPr>
            <w:tcW w:w="3120" w:type="dxa"/>
          </w:tcPr>
          <w:p w14:paraId="53632188" w14:textId="2031FE91" w:rsidR="00E52341" w:rsidRPr="009E4C12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Promjer osovine</w:t>
            </w:r>
          </w:p>
        </w:tc>
        <w:tc>
          <w:tcPr>
            <w:tcW w:w="5105" w:type="dxa"/>
          </w:tcPr>
          <w:p w14:paraId="1D0A4E5A" w14:textId="47128C5D" w:rsidR="00E52341" w:rsidRPr="009E4C12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50 mm</w:t>
            </w:r>
            <w:r w:rsidR="00E52341" w:rsidRPr="009E4C12">
              <w:rPr>
                <w:rFonts w:cstheme="minorHAnsi"/>
              </w:rPr>
              <w:t xml:space="preserve"> </w:t>
            </w:r>
          </w:p>
        </w:tc>
        <w:tc>
          <w:tcPr>
            <w:tcW w:w="4959" w:type="dxa"/>
            <w:shd w:val="clear" w:color="auto" w:fill="auto"/>
          </w:tcPr>
          <w:p w14:paraId="2F6C9469" w14:textId="44D4DCF8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273285A6" w14:textId="77777777" w:rsidTr="008F066B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718CFB32" w14:textId="226D751B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932262546" w:edGrp="everyone" w:colFirst="3" w:colLast="3"/>
            <w:permEnd w:id="1351777947"/>
            <w:r>
              <w:rPr>
                <w:rFonts w:cstheme="minorHAnsi"/>
                <w:color w:val="000000" w:themeColor="text1"/>
              </w:rPr>
              <w:t>2.</w:t>
            </w:r>
            <w:r w:rsidR="00BA423C">
              <w:rPr>
                <w:rFonts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</w:tcPr>
          <w:p w14:paraId="488DA426" w14:textId="558CA56F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Promjer valjka</w:t>
            </w:r>
          </w:p>
        </w:tc>
        <w:tc>
          <w:tcPr>
            <w:tcW w:w="5105" w:type="dxa"/>
          </w:tcPr>
          <w:p w14:paraId="7CDF30B9" w14:textId="59B44ED8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15</w:t>
            </w:r>
            <w:r>
              <w:rPr>
                <w:rFonts w:cstheme="minorHAnsi"/>
              </w:rPr>
              <w:t>0</w:t>
            </w:r>
            <w:r w:rsidR="00E52341">
              <w:rPr>
                <w:rFonts w:cstheme="minorHAnsi"/>
              </w:rPr>
              <w:t xml:space="preserve"> mm</w:t>
            </w:r>
          </w:p>
        </w:tc>
        <w:tc>
          <w:tcPr>
            <w:tcW w:w="4959" w:type="dxa"/>
            <w:shd w:val="clear" w:color="auto" w:fill="auto"/>
          </w:tcPr>
          <w:p w14:paraId="195D3121" w14:textId="352DF541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64E05A8F" w14:textId="77777777" w:rsidTr="008F066B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1D443939" w14:textId="1131C72A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31139273" w:edGrp="everyone" w:colFirst="3" w:colLast="3"/>
            <w:permEnd w:id="932262546"/>
            <w:r>
              <w:rPr>
                <w:rFonts w:cstheme="minorHAnsi"/>
                <w:color w:val="000000" w:themeColor="text1"/>
              </w:rPr>
              <w:t>2.</w:t>
            </w:r>
            <w:r w:rsidR="00BA423C">
              <w:rPr>
                <w:rFonts w:cstheme="minorHAnsi"/>
                <w:color w:val="000000" w:themeColor="text1"/>
              </w:rPr>
              <w:t>4</w:t>
            </w:r>
          </w:p>
        </w:tc>
        <w:tc>
          <w:tcPr>
            <w:tcW w:w="3120" w:type="dxa"/>
          </w:tcPr>
          <w:p w14:paraId="5D540D68" w14:textId="3FA61EF5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Sila pritiska</w:t>
            </w:r>
          </w:p>
        </w:tc>
        <w:tc>
          <w:tcPr>
            <w:tcW w:w="5105" w:type="dxa"/>
          </w:tcPr>
          <w:p w14:paraId="7C93367B" w14:textId="61D519E8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 w:rsidRPr="00A30B0D">
              <w:rPr>
                <w:rFonts w:cstheme="minorHAnsi"/>
                <w:color w:val="000000" w:themeColor="text1"/>
              </w:rPr>
              <w:t>16 t</w:t>
            </w:r>
          </w:p>
        </w:tc>
        <w:tc>
          <w:tcPr>
            <w:tcW w:w="4959" w:type="dxa"/>
            <w:shd w:val="clear" w:color="auto" w:fill="auto"/>
          </w:tcPr>
          <w:p w14:paraId="369DF582" w14:textId="3F268C50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2C0735C0" w14:textId="77777777" w:rsidTr="008F066B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30CEA075" w14:textId="7ED9FF67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681853325" w:edGrp="everyone" w:colFirst="3" w:colLast="3"/>
            <w:permEnd w:id="131139273"/>
            <w:r>
              <w:rPr>
                <w:rFonts w:cstheme="minorHAnsi"/>
                <w:color w:val="000000" w:themeColor="text1"/>
              </w:rPr>
              <w:t>2.</w:t>
            </w:r>
            <w:r w:rsidR="00BA423C">
              <w:rPr>
                <w:rFonts w:cstheme="minorHAnsi"/>
                <w:color w:val="000000" w:themeColor="text1"/>
              </w:rPr>
              <w:t>5</w:t>
            </w:r>
          </w:p>
        </w:tc>
        <w:tc>
          <w:tcPr>
            <w:tcW w:w="3120" w:type="dxa"/>
          </w:tcPr>
          <w:p w14:paraId="01EE6D71" w14:textId="6E3AC026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Radna brzina</w:t>
            </w:r>
          </w:p>
        </w:tc>
        <w:tc>
          <w:tcPr>
            <w:tcW w:w="5105" w:type="dxa"/>
          </w:tcPr>
          <w:p w14:paraId="32E93FB9" w14:textId="7CB61D15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5 m/min</w:t>
            </w:r>
          </w:p>
        </w:tc>
        <w:tc>
          <w:tcPr>
            <w:tcW w:w="4959" w:type="dxa"/>
            <w:shd w:val="clear" w:color="auto" w:fill="auto"/>
          </w:tcPr>
          <w:p w14:paraId="393E747A" w14:textId="44E1C0C3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4E18C083" w14:textId="77777777" w:rsidTr="008F066B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2E2815FF" w14:textId="7531B408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193307298" w:edGrp="everyone" w:colFirst="3" w:colLast="3"/>
            <w:permEnd w:id="1681853325"/>
            <w:r>
              <w:rPr>
                <w:rFonts w:cstheme="minorHAnsi"/>
                <w:color w:val="000000" w:themeColor="text1"/>
              </w:rPr>
              <w:lastRenderedPageBreak/>
              <w:t>2.</w:t>
            </w:r>
            <w:r w:rsidR="00BA423C">
              <w:rPr>
                <w:rFonts w:cstheme="minorHAnsi"/>
                <w:color w:val="000000" w:themeColor="text1"/>
              </w:rPr>
              <w:t>6</w:t>
            </w:r>
          </w:p>
        </w:tc>
        <w:tc>
          <w:tcPr>
            <w:tcW w:w="3120" w:type="dxa"/>
          </w:tcPr>
          <w:p w14:paraId="52E0A4BD" w14:textId="74EE8193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 motora</w:t>
            </w:r>
          </w:p>
        </w:tc>
        <w:tc>
          <w:tcPr>
            <w:tcW w:w="5105" w:type="dxa"/>
          </w:tcPr>
          <w:p w14:paraId="0F1CBCFB" w14:textId="253B7CC9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1,5 kW</w:t>
            </w:r>
          </w:p>
        </w:tc>
        <w:tc>
          <w:tcPr>
            <w:tcW w:w="4959" w:type="dxa"/>
            <w:shd w:val="clear" w:color="auto" w:fill="auto"/>
          </w:tcPr>
          <w:p w14:paraId="5C8AA640" w14:textId="23ACE1AB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0912163C" w14:textId="77777777" w:rsidTr="0070051A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0F665CF1" w14:textId="0932277A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494897224" w:edGrp="everyone" w:colFirst="3" w:colLast="3"/>
            <w:permEnd w:id="1193307298"/>
            <w:r>
              <w:rPr>
                <w:rFonts w:cstheme="minorHAnsi"/>
                <w:color w:val="000000" w:themeColor="text1"/>
              </w:rPr>
              <w:t>2.</w:t>
            </w:r>
            <w:r w:rsidR="00BA423C">
              <w:rPr>
                <w:rFonts w:cstheme="minorHAnsi"/>
                <w:color w:val="000000" w:themeColor="text1"/>
              </w:rPr>
              <w:t>7</w:t>
            </w:r>
          </w:p>
        </w:tc>
        <w:tc>
          <w:tcPr>
            <w:tcW w:w="3120" w:type="dxa"/>
          </w:tcPr>
          <w:p w14:paraId="6508553A" w14:textId="48957117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 motora hidraulike</w:t>
            </w:r>
          </w:p>
        </w:tc>
        <w:tc>
          <w:tcPr>
            <w:tcW w:w="5105" w:type="dxa"/>
          </w:tcPr>
          <w:p w14:paraId="0BBA7D72" w14:textId="132BDAFD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1,5 kW</w:t>
            </w:r>
          </w:p>
        </w:tc>
        <w:tc>
          <w:tcPr>
            <w:tcW w:w="4959" w:type="dxa"/>
            <w:shd w:val="clear" w:color="auto" w:fill="auto"/>
          </w:tcPr>
          <w:p w14:paraId="0C6B3D0F" w14:textId="3A5A1505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29BF67C2" w14:textId="77777777" w:rsidTr="0070051A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62E66009" w14:textId="5B1A5ECF" w:rsidR="00E52341" w:rsidRPr="00F62DCE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457719575" w:edGrp="everyone" w:colFirst="3" w:colLast="3"/>
            <w:permEnd w:id="1494897224"/>
            <w:r w:rsidRPr="00F62DCE">
              <w:rPr>
                <w:rFonts w:cstheme="minorHAnsi"/>
                <w:color w:val="000000" w:themeColor="text1"/>
              </w:rPr>
              <w:t>2.</w:t>
            </w:r>
            <w:r w:rsidR="000B5322">
              <w:rPr>
                <w:rFonts w:cstheme="minorHAnsi"/>
                <w:color w:val="000000" w:themeColor="text1"/>
              </w:rPr>
              <w:t>8</w:t>
            </w:r>
          </w:p>
        </w:tc>
        <w:tc>
          <w:tcPr>
            <w:tcW w:w="3120" w:type="dxa"/>
          </w:tcPr>
          <w:p w14:paraId="3AFF2398" w14:textId="61288287" w:rsidR="00E52341" w:rsidRPr="00F62DCE" w:rsidRDefault="00E52341" w:rsidP="00E52341">
            <w:pPr>
              <w:spacing w:after="0"/>
              <w:rPr>
                <w:rFonts w:cstheme="minorHAnsi"/>
              </w:rPr>
            </w:pPr>
            <w:r w:rsidRPr="00F62DCE">
              <w:rPr>
                <w:rFonts w:cstheme="minorHAnsi"/>
              </w:rPr>
              <w:t>Dimenzije</w:t>
            </w:r>
          </w:p>
        </w:tc>
        <w:tc>
          <w:tcPr>
            <w:tcW w:w="5105" w:type="dxa"/>
          </w:tcPr>
          <w:p w14:paraId="69054E64" w14:textId="217C32DC" w:rsidR="00E52341" w:rsidRPr="00F62DCE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Max. </w:t>
            </w:r>
            <w:r w:rsidR="00E52341">
              <w:rPr>
                <w:rFonts w:cstheme="minorHAnsi"/>
              </w:rPr>
              <w:t>800</w:t>
            </w:r>
            <w:r w:rsidR="00E52341" w:rsidRPr="00F62DCE">
              <w:rPr>
                <w:rFonts w:cstheme="minorHAnsi"/>
              </w:rPr>
              <w:t xml:space="preserve"> x </w:t>
            </w:r>
            <w:r w:rsidR="00E52341">
              <w:rPr>
                <w:rFonts w:cstheme="minorHAnsi"/>
              </w:rPr>
              <w:t>65</w:t>
            </w:r>
            <w:r w:rsidR="00E52341" w:rsidRPr="00F62DCE">
              <w:rPr>
                <w:rFonts w:cstheme="minorHAnsi"/>
              </w:rPr>
              <w:t>0 x 1</w:t>
            </w:r>
            <w:r w:rsidR="00E52341">
              <w:rPr>
                <w:rFonts w:cstheme="minorHAnsi"/>
              </w:rPr>
              <w:t>50</w:t>
            </w:r>
            <w:r w:rsidR="00E52341" w:rsidRPr="00F62DCE">
              <w:rPr>
                <w:rFonts w:cstheme="minorHAnsi"/>
              </w:rPr>
              <w:t>0 mm</w:t>
            </w:r>
          </w:p>
        </w:tc>
        <w:tc>
          <w:tcPr>
            <w:tcW w:w="4959" w:type="dxa"/>
            <w:shd w:val="clear" w:color="auto" w:fill="auto"/>
          </w:tcPr>
          <w:p w14:paraId="0B9D39CF" w14:textId="6E2DF18D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1457719575"/>
      <w:tr w:rsidR="00E52341" w:rsidRPr="009E4C12" w14:paraId="7E753083" w14:textId="77777777" w:rsidTr="009E4C12">
        <w:trPr>
          <w:cantSplit/>
          <w:trHeight w:val="232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404616E0" w14:textId="7F46DCC4" w:rsidR="00E52341" w:rsidRPr="004B251A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3. </w:t>
            </w:r>
            <w:r>
              <w:rPr>
                <w:rFonts w:cstheme="minorHAnsi"/>
                <w:b/>
                <w:color w:val="000000" w:themeColor="text1"/>
              </w:rPr>
              <w:t xml:space="preserve">Horizontalna </w:t>
            </w:r>
            <w:proofErr w:type="spellStart"/>
            <w:r>
              <w:rPr>
                <w:rFonts w:cstheme="minorHAnsi"/>
                <w:b/>
                <w:color w:val="000000" w:themeColor="text1"/>
              </w:rPr>
              <w:t>savijačica</w:t>
            </w:r>
            <w:proofErr w:type="spellEnd"/>
          </w:p>
          <w:p w14:paraId="5BE86B9C" w14:textId="77777777" w:rsidR="00E52341" w:rsidRPr="009E4C12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tr w:rsidR="00E52341" w:rsidRPr="009E4C12" w14:paraId="69E5215A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70D3008E" w14:textId="77777777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044855059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69C9483C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72DB8D07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163D67B1" w14:textId="77777777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40334213" w:edGrp="everyone" w:colFirst="1" w:colLast="1"/>
            <w:permEnd w:id="1044855059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CBFBDA7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6C72F2A4" w14:textId="77777777" w:rsidTr="00CD0C6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69DB858F" w14:textId="50FB3E13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891190554" w:edGrp="everyone" w:colFirst="3" w:colLast="3"/>
            <w:permEnd w:id="40334213"/>
            <w:r w:rsidRPr="009E4C12">
              <w:rPr>
                <w:rFonts w:cstheme="minorHAnsi"/>
                <w:color w:val="000000" w:themeColor="text1"/>
              </w:rPr>
              <w:t>3.1</w:t>
            </w:r>
          </w:p>
        </w:tc>
        <w:tc>
          <w:tcPr>
            <w:tcW w:w="3120" w:type="dxa"/>
          </w:tcPr>
          <w:p w14:paraId="259FB483" w14:textId="1532C565" w:rsidR="00E52341" w:rsidRPr="009E4C12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</w:t>
            </w:r>
          </w:p>
        </w:tc>
        <w:tc>
          <w:tcPr>
            <w:tcW w:w="5105" w:type="dxa"/>
          </w:tcPr>
          <w:p w14:paraId="7ADCDF33" w14:textId="56A8506D" w:rsidR="00E52341" w:rsidRPr="009E4C12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20 tona</w:t>
            </w:r>
          </w:p>
        </w:tc>
        <w:tc>
          <w:tcPr>
            <w:tcW w:w="4959" w:type="dxa"/>
            <w:shd w:val="clear" w:color="auto" w:fill="auto"/>
          </w:tcPr>
          <w:p w14:paraId="066BB106" w14:textId="7B272A8D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1EF44ED0" w14:textId="77777777" w:rsidTr="00CD0C6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0CFE084D" w14:textId="125D8813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53955552" w:edGrp="everyone" w:colFirst="3" w:colLast="3"/>
            <w:permEnd w:id="1891190554"/>
            <w:r>
              <w:rPr>
                <w:rFonts w:cstheme="minorHAnsi"/>
                <w:color w:val="000000" w:themeColor="text1"/>
              </w:rPr>
              <w:t>3.2</w:t>
            </w:r>
          </w:p>
        </w:tc>
        <w:tc>
          <w:tcPr>
            <w:tcW w:w="3120" w:type="dxa"/>
          </w:tcPr>
          <w:p w14:paraId="0891199D" w14:textId="43BCB55E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Visina alata</w:t>
            </w:r>
          </w:p>
        </w:tc>
        <w:tc>
          <w:tcPr>
            <w:tcW w:w="5105" w:type="dxa"/>
          </w:tcPr>
          <w:p w14:paraId="419052E2" w14:textId="6974B3E6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200 mm</w:t>
            </w:r>
          </w:p>
        </w:tc>
        <w:tc>
          <w:tcPr>
            <w:tcW w:w="4959" w:type="dxa"/>
            <w:shd w:val="clear" w:color="auto" w:fill="auto"/>
          </w:tcPr>
          <w:p w14:paraId="58C88071" w14:textId="2898527E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363CBD39" w14:textId="77777777" w:rsidTr="00CD0C6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2E5B7D5A" w14:textId="44570989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551161233" w:edGrp="everyone" w:colFirst="3" w:colLast="3"/>
            <w:permEnd w:id="53955552"/>
            <w:r>
              <w:rPr>
                <w:rFonts w:cstheme="minorHAnsi"/>
                <w:color w:val="000000" w:themeColor="text1"/>
              </w:rPr>
              <w:t>3.3</w:t>
            </w:r>
          </w:p>
        </w:tc>
        <w:tc>
          <w:tcPr>
            <w:tcW w:w="3120" w:type="dxa"/>
          </w:tcPr>
          <w:p w14:paraId="06E4BE0A" w14:textId="18015293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Udar</w:t>
            </w:r>
          </w:p>
        </w:tc>
        <w:tc>
          <w:tcPr>
            <w:tcW w:w="5105" w:type="dxa"/>
          </w:tcPr>
          <w:p w14:paraId="105B3F08" w14:textId="03893552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18</w:t>
            </w:r>
            <w:r>
              <w:rPr>
                <w:rFonts w:cstheme="minorHAnsi"/>
              </w:rPr>
              <w:t>0</w:t>
            </w:r>
            <w:r w:rsidR="00E52341">
              <w:rPr>
                <w:rFonts w:cstheme="minorHAnsi"/>
              </w:rPr>
              <w:t xml:space="preserve"> mm</w:t>
            </w:r>
          </w:p>
        </w:tc>
        <w:tc>
          <w:tcPr>
            <w:tcW w:w="4959" w:type="dxa"/>
            <w:shd w:val="clear" w:color="auto" w:fill="auto"/>
          </w:tcPr>
          <w:p w14:paraId="178DCEA1" w14:textId="76A17B92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52F68646" w14:textId="77777777" w:rsidTr="00CD0C6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13111EA2" w14:textId="55CD1FDA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993460228" w:edGrp="everyone" w:colFirst="3" w:colLast="3"/>
            <w:permEnd w:id="551161233"/>
            <w:r>
              <w:rPr>
                <w:rFonts w:cstheme="minorHAnsi"/>
                <w:color w:val="000000" w:themeColor="text1"/>
              </w:rPr>
              <w:t>3.4</w:t>
            </w:r>
          </w:p>
        </w:tc>
        <w:tc>
          <w:tcPr>
            <w:tcW w:w="3120" w:type="dxa"/>
          </w:tcPr>
          <w:p w14:paraId="12D0EF77" w14:textId="31EEF27C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 motora</w:t>
            </w:r>
          </w:p>
        </w:tc>
        <w:tc>
          <w:tcPr>
            <w:tcW w:w="5105" w:type="dxa"/>
          </w:tcPr>
          <w:p w14:paraId="747F6E10" w14:textId="21ED666C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2,2 kW</w:t>
            </w:r>
          </w:p>
        </w:tc>
        <w:tc>
          <w:tcPr>
            <w:tcW w:w="4959" w:type="dxa"/>
            <w:shd w:val="clear" w:color="auto" w:fill="auto"/>
          </w:tcPr>
          <w:p w14:paraId="57AE40BD" w14:textId="2C0E7B0A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649009C1" w14:textId="77777777" w:rsidTr="00CD0C6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76A5A934" w14:textId="4E40CDD1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138916989" w:edGrp="everyone" w:colFirst="3" w:colLast="3"/>
            <w:permEnd w:id="993460228"/>
            <w:r>
              <w:rPr>
                <w:rFonts w:cstheme="minorHAnsi"/>
                <w:color w:val="000000" w:themeColor="text1"/>
              </w:rPr>
              <w:t>3.5</w:t>
            </w:r>
          </w:p>
        </w:tc>
        <w:tc>
          <w:tcPr>
            <w:tcW w:w="3120" w:type="dxa"/>
          </w:tcPr>
          <w:p w14:paraId="4C591FC2" w14:textId="56279B4B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Radna brzina</w:t>
            </w:r>
          </w:p>
        </w:tc>
        <w:tc>
          <w:tcPr>
            <w:tcW w:w="5105" w:type="dxa"/>
          </w:tcPr>
          <w:p w14:paraId="122436A9" w14:textId="03F42AA7" w:rsidR="00E52341" w:rsidRDefault="009330EF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10 mm/s</w:t>
            </w:r>
          </w:p>
        </w:tc>
        <w:tc>
          <w:tcPr>
            <w:tcW w:w="4959" w:type="dxa"/>
            <w:shd w:val="clear" w:color="auto" w:fill="auto"/>
          </w:tcPr>
          <w:p w14:paraId="1251BB6D" w14:textId="4292F0CB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4819A648" w14:textId="77777777" w:rsidTr="00CD0C6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631ED2E0" w14:textId="3643B055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575516196" w:edGrp="everyone" w:colFirst="3" w:colLast="3"/>
            <w:permEnd w:id="1138916989"/>
            <w:r>
              <w:rPr>
                <w:rFonts w:cstheme="minorHAnsi"/>
                <w:color w:val="000000" w:themeColor="text1"/>
              </w:rPr>
              <w:t>3.</w:t>
            </w:r>
            <w:r w:rsidR="000B5322">
              <w:rPr>
                <w:rFonts w:cstheme="minorHAnsi"/>
                <w:color w:val="000000" w:themeColor="text1"/>
              </w:rPr>
              <w:t>6</w:t>
            </w:r>
          </w:p>
        </w:tc>
        <w:tc>
          <w:tcPr>
            <w:tcW w:w="3120" w:type="dxa"/>
          </w:tcPr>
          <w:p w14:paraId="308CD5F5" w14:textId="41647612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Dimenzije stroja</w:t>
            </w:r>
          </w:p>
        </w:tc>
        <w:tc>
          <w:tcPr>
            <w:tcW w:w="5105" w:type="dxa"/>
          </w:tcPr>
          <w:p w14:paraId="25F8F824" w14:textId="0EEF21FA" w:rsidR="00E52341" w:rsidRDefault="00604448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Max. </w:t>
            </w:r>
            <w:r w:rsidR="00E52341" w:rsidRPr="00D84172">
              <w:rPr>
                <w:rFonts w:cstheme="minorHAnsi"/>
              </w:rPr>
              <w:t>1100</w:t>
            </w:r>
            <w:r w:rsidR="00E52341">
              <w:rPr>
                <w:rFonts w:cstheme="minorHAnsi"/>
              </w:rPr>
              <w:t xml:space="preserve"> x </w:t>
            </w:r>
            <w:r w:rsidR="00E52341" w:rsidRPr="00D84172">
              <w:rPr>
                <w:rFonts w:cstheme="minorHAnsi"/>
              </w:rPr>
              <w:t>500</w:t>
            </w:r>
            <w:r w:rsidR="00E52341">
              <w:rPr>
                <w:rFonts w:cstheme="minorHAnsi"/>
              </w:rPr>
              <w:t xml:space="preserve"> x </w:t>
            </w:r>
            <w:r w:rsidR="00E52341" w:rsidRPr="00D84172">
              <w:rPr>
                <w:rFonts w:cstheme="minorHAnsi"/>
              </w:rPr>
              <w:t>1300 mm</w:t>
            </w:r>
          </w:p>
        </w:tc>
        <w:tc>
          <w:tcPr>
            <w:tcW w:w="4959" w:type="dxa"/>
            <w:shd w:val="clear" w:color="auto" w:fill="auto"/>
          </w:tcPr>
          <w:p w14:paraId="5B543247" w14:textId="1A2C8480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0ACDDE93" w14:textId="77777777" w:rsidTr="000B5322">
        <w:trPr>
          <w:cantSplit/>
          <w:trHeight w:val="70"/>
        </w:trPr>
        <w:tc>
          <w:tcPr>
            <w:tcW w:w="1162" w:type="dxa"/>
            <w:shd w:val="clear" w:color="auto" w:fill="auto"/>
          </w:tcPr>
          <w:p w14:paraId="74D82345" w14:textId="245FABEC" w:rsidR="00E52341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630235110" w:edGrp="everyone" w:colFirst="3" w:colLast="3"/>
            <w:permEnd w:id="1575516196"/>
            <w:r>
              <w:rPr>
                <w:rFonts w:cstheme="minorHAnsi"/>
                <w:color w:val="000000" w:themeColor="text1"/>
              </w:rPr>
              <w:t>3.</w:t>
            </w:r>
            <w:r w:rsidR="000B5322">
              <w:rPr>
                <w:rFonts w:cstheme="minorHAnsi"/>
                <w:color w:val="000000" w:themeColor="text1"/>
              </w:rPr>
              <w:t>7</w:t>
            </w:r>
          </w:p>
        </w:tc>
        <w:tc>
          <w:tcPr>
            <w:tcW w:w="3120" w:type="dxa"/>
          </w:tcPr>
          <w:p w14:paraId="22CE11DE" w14:textId="2C640D6A" w:rsidR="00E52341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Oprema</w:t>
            </w:r>
          </w:p>
        </w:tc>
        <w:tc>
          <w:tcPr>
            <w:tcW w:w="5105" w:type="dxa"/>
          </w:tcPr>
          <w:p w14:paraId="34E9C5BE" w14:textId="17DD0FE2" w:rsidR="00E52341" w:rsidRPr="000B5322" w:rsidRDefault="000B5322" w:rsidP="00E52341">
            <w:pPr>
              <w:spacing w:after="0"/>
              <w:rPr>
                <w:rFonts w:cstheme="minorHAnsi"/>
                <w:color w:val="000000" w:themeColor="text1"/>
              </w:rPr>
            </w:pPr>
            <w:r w:rsidRPr="000B5322">
              <w:rPr>
                <w:rFonts w:cstheme="minorHAnsi"/>
                <w:color w:val="000000" w:themeColor="text1"/>
              </w:rPr>
              <w:t xml:space="preserve">- </w:t>
            </w:r>
            <w:r w:rsidR="00E52341" w:rsidRPr="000B5322">
              <w:rPr>
                <w:rFonts w:cstheme="minorHAnsi"/>
                <w:color w:val="000000" w:themeColor="text1"/>
              </w:rPr>
              <w:t>1 set standardnih kočnica za postavljanje alata</w:t>
            </w:r>
          </w:p>
          <w:p w14:paraId="6B76F643" w14:textId="0850FB42" w:rsidR="00E52341" w:rsidRPr="000B5322" w:rsidRDefault="000B5322" w:rsidP="00E52341">
            <w:pPr>
              <w:spacing w:after="0"/>
              <w:rPr>
                <w:rFonts w:cstheme="minorHAnsi"/>
                <w:color w:val="000000" w:themeColor="text1"/>
              </w:rPr>
            </w:pPr>
            <w:r w:rsidRPr="000B5322">
              <w:rPr>
                <w:rFonts w:cstheme="minorHAnsi"/>
                <w:color w:val="000000" w:themeColor="text1"/>
              </w:rPr>
              <w:t xml:space="preserve">- </w:t>
            </w:r>
            <w:r w:rsidR="00E52341" w:rsidRPr="000B5322">
              <w:rPr>
                <w:rFonts w:cstheme="minorHAnsi"/>
                <w:color w:val="000000" w:themeColor="text1"/>
              </w:rPr>
              <w:t>Podešavanje udara pomoću digitalnog očitanja</w:t>
            </w:r>
          </w:p>
          <w:p w14:paraId="4EFEC687" w14:textId="5F72C186" w:rsidR="00B04C2F" w:rsidRPr="000B5322" w:rsidRDefault="000B5322" w:rsidP="00E52341">
            <w:pPr>
              <w:spacing w:after="0"/>
              <w:rPr>
                <w:rFonts w:cstheme="minorHAnsi"/>
                <w:color w:val="000000" w:themeColor="text1"/>
              </w:rPr>
            </w:pPr>
            <w:r w:rsidRPr="000B5322">
              <w:rPr>
                <w:rFonts w:cstheme="minorHAnsi"/>
                <w:color w:val="000000" w:themeColor="text1"/>
              </w:rPr>
              <w:t xml:space="preserve">- </w:t>
            </w:r>
            <w:r w:rsidR="00B04C2F" w:rsidRPr="000B5322">
              <w:rPr>
                <w:rFonts w:cstheme="minorHAnsi"/>
                <w:color w:val="000000" w:themeColor="text1"/>
              </w:rPr>
              <w:t>Upravljanje: ručno ili automatski</w:t>
            </w:r>
          </w:p>
          <w:p w14:paraId="2EA3730E" w14:textId="03D08A2C" w:rsidR="00B04C2F" w:rsidRPr="000B5322" w:rsidRDefault="000B5322" w:rsidP="00E52341">
            <w:pPr>
              <w:spacing w:after="0"/>
              <w:rPr>
                <w:rFonts w:cstheme="minorHAnsi"/>
                <w:color w:val="000000" w:themeColor="text1"/>
              </w:rPr>
            </w:pPr>
            <w:r w:rsidRPr="000B5322">
              <w:rPr>
                <w:rFonts w:cstheme="minorHAnsi"/>
                <w:color w:val="000000" w:themeColor="text1"/>
              </w:rPr>
              <w:t xml:space="preserve">- </w:t>
            </w:r>
            <w:r w:rsidR="00B04C2F" w:rsidRPr="000B5322">
              <w:rPr>
                <w:rFonts w:cstheme="minorHAnsi"/>
                <w:color w:val="000000" w:themeColor="text1"/>
              </w:rPr>
              <w:t>Kontrola nožnom pedalom</w:t>
            </w:r>
          </w:p>
          <w:p w14:paraId="5690389B" w14:textId="371DCDD8" w:rsidR="00B04C2F" w:rsidRDefault="000B5322" w:rsidP="00E52341">
            <w:pPr>
              <w:spacing w:after="0"/>
              <w:rPr>
                <w:rFonts w:cstheme="minorHAnsi"/>
              </w:rPr>
            </w:pPr>
            <w:r w:rsidRPr="000B5322">
              <w:rPr>
                <w:rFonts w:cstheme="minorHAnsi"/>
                <w:color w:val="000000" w:themeColor="text1"/>
              </w:rPr>
              <w:t xml:space="preserve">- </w:t>
            </w:r>
            <w:r w:rsidR="00B04C2F" w:rsidRPr="000B5322">
              <w:rPr>
                <w:rFonts w:cstheme="minorHAnsi"/>
                <w:color w:val="000000" w:themeColor="text1"/>
              </w:rPr>
              <w:t>Brušene i otvrdnute osovine</w:t>
            </w:r>
          </w:p>
        </w:tc>
        <w:tc>
          <w:tcPr>
            <w:tcW w:w="4959" w:type="dxa"/>
            <w:shd w:val="clear" w:color="auto" w:fill="auto"/>
          </w:tcPr>
          <w:p w14:paraId="75D86CAB" w14:textId="38E3D36E" w:rsidR="00B04C2F" w:rsidRPr="009E4C12" w:rsidRDefault="00B04C2F" w:rsidP="00B04C2F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1630235110"/>
      <w:tr w:rsidR="00E52341" w:rsidRPr="009E4C12" w14:paraId="69C52FE7" w14:textId="77777777" w:rsidTr="009E4C12">
        <w:trPr>
          <w:cantSplit/>
          <w:trHeight w:val="232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4810D8AE" w14:textId="557C0ACD" w:rsidR="00E52341" w:rsidRPr="00807A55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4. </w:t>
            </w:r>
            <w:r>
              <w:rPr>
                <w:rFonts w:cstheme="minorHAnsi"/>
                <w:b/>
                <w:color w:val="000000" w:themeColor="text1"/>
              </w:rPr>
              <w:t xml:space="preserve">Kutna </w:t>
            </w:r>
            <w:proofErr w:type="spellStart"/>
            <w:r>
              <w:rPr>
                <w:rFonts w:cstheme="minorHAnsi"/>
                <w:b/>
                <w:color w:val="000000" w:themeColor="text1"/>
              </w:rPr>
              <w:t>savijačica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 xml:space="preserve"> lima </w:t>
            </w:r>
          </w:p>
          <w:p w14:paraId="495555B0" w14:textId="77777777" w:rsidR="00E52341" w:rsidRPr="009E4C12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tr w:rsidR="00E52341" w:rsidRPr="009E4C12" w14:paraId="6C0792AA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4CCBB17F" w14:textId="77777777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327831787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D65234A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3815E12F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79927A37" w14:textId="77777777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061322060" w:edGrp="everyone" w:colFirst="1" w:colLast="1"/>
            <w:permEnd w:id="327831787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36796EE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1038DD76" w14:textId="77777777" w:rsidTr="00333AA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3A6C8ECF" w14:textId="7EA51ECA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339228872" w:edGrp="everyone" w:colFirst="3" w:colLast="3"/>
            <w:permEnd w:id="2061322060"/>
            <w:r w:rsidRPr="009E4C12">
              <w:rPr>
                <w:rFonts w:cstheme="minorHAnsi"/>
                <w:color w:val="000000" w:themeColor="text1"/>
              </w:rPr>
              <w:t>4.1</w:t>
            </w:r>
          </w:p>
        </w:tc>
        <w:tc>
          <w:tcPr>
            <w:tcW w:w="3120" w:type="dxa"/>
          </w:tcPr>
          <w:p w14:paraId="71AF60A8" w14:textId="4B29D92A" w:rsidR="00E52341" w:rsidRPr="009E4C12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Radna dužina</w:t>
            </w:r>
          </w:p>
        </w:tc>
        <w:tc>
          <w:tcPr>
            <w:tcW w:w="5105" w:type="dxa"/>
          </w:tcPr>
          <w:p w14:paraId="701BF57B" w14:textId="34CE8773" w:rsidR="00E52341" w:rsidRPr="009E4C12" w:rsidRDefault="00BE536B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Min.</w:t>
            </w:r>
            <w:r w:rsidR="00E52341">
              <w:rPr>
                <w:rFonts w:cstheme="minorHAnsi"/>
              </w:rPr>
              <w:t xml:space="preserve"> 12</w:t>
            </w:r>
            <w:r>
              <w:rPr>
                <w:rFonts w:cstheme="minorHAnsi"/>
              </w:rPr>
              <w:t>5</w:t>
            </w:r>
            <w:r w:rsidR="00E52341">
              <w:rPr>
                <w:rFonts w:cstheme="minorHAnsi"/>
              </w:rPr>
              <w:t>0 mm</w:t>
            </w:r>
          </w:p>
        </w:tc>
        <w:tc>
          <w:tcPr>
            <w:tcW w:w="4959" w:type="dxa"/>
            <w:shd w:val="clear" w:color="auto" w:fill="auto"/>
          </w:tcPr>
          <w:p w14:paraId="7BA5519D" w14:textId="288193BB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3C629621" w14:textId="77777777" w:rsidTr="00333AA1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4E36B271" w14:textId="5EC675E1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098684543" w:edGrp="everyone" w:colFirst="3" w:colLast="3"/>
            <w:permEnd w:id="339228872"/>
            <w:r>
              <w:rPr>
                <w:rFonts w:cstheme="minorHAnsi"/>
                <w:color w:val="000000" w:themeColor="text1"/>
              </w:rPr>
              <w:t>4.2</w:t>
            </w:r>
          </w:p>
        </w:tc>
        <w:tc>
          <w:tcPr>
            <w:tcW w:w="3120" w:type="dxa"/>
          </w:tcPr>
          <w:p w14:paraId="23686B79" w14:textId="2A9E816E" w:rsidR="00E52341" w:rsidRPr="009E4C12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Kapacitet savijanja</w:t>
            </w:r>
          </w:p>
        </w:tc>
        <w:tc>
          <w:tcPr>
            <w:tcW w:w="5105" w:type="dxa"/>
          </w:tcPr>
          <w:p w14:paraId="77EFD34D" w14:textId="2EBA5F5C" w:rsidR="00E52341" w:rsidRPr="009E4C12" w:rsidRDefault="00BE536B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2 mm</w:t>
            </w:r>
          </w:p>
        </w:tc>
        <w:tc>
          <w:tcPr>
            <w:tcW w:w="4959" w:type="dxa"/>
            <w:shd w:val="clear" w:color="auto" w:fill="auto"/>
          </w:tcPr>
          <w:p w14:paraId="468A22B7" w14:textId="0E0D2595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79E98877" w14:textId="77777777" w:rsidTr="00AB0913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44B00D6B" w14:textId="36357372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163726243" w:edGrp="everyone" w:colFirst="3" w:colLast="3"/>
            <w:permEnd w:id="2098684543"/>
            <w:r>
              <w:rPr>
                <w:rFonts w:cstheme="minorHAnsi"/>
                <w:color w:val="000000" w:themeColor="text1"/>
              </w:rPr>
              <w:lastRenderedPageBreak/>
              <w:t>4.</w:t>
            </w:r>
            <w:r w:rsidR="000B5322">
              <w:rPr>
                <w:rFonts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</w:tcPr>
          <w:p w14:paraId="30FF9DE3" w14:textId="077D158B" w:rsidR="00E52341" w:rsidRPr="009E4C12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Kut savijanja</w:t>
            </w:r>
          </w:p>
        </w:tc>
        <w:tc>
          <w:tcPr>
            <w:tcW w:w="5105" w:type="dxa"/>
          </w:tcPr>
          <w:p w14:paraId="5958DA0A" w14:textId="292CEB5B" w:rsidR="00E52341" w:rsidRPr="009E4C12" w:rsidRDefault="00E52341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0 – 135 stupnjeva</w:t>
            </w:r>
          </w:p>
        </w:tc>
        <w:tc>
          <w:tcPr>
            <w:tcW w:w="4959" w:type="dxa"/>
            <w:shd w:val="clear" w:color="auto" w:fill="auto"/>
          </w:tcPr>
          <w:p w14:paraId="40B1A3E6" w14:textId="296784E5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5FAE724A" w14:textId="77777777" w:rsidTr="009E4C12">
        <w:trPr>
          <w:cantSplit/>
          <w:trHeight w:val="232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13D9FF0C" w14:textId="128A1A5D" w:rsidR="00E52341" w:rsidRPr="00F91D42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5" w:name="_Hlk69479470"/>
            <w:permEnd w:id="1163726243"/>
            <w:r w:rsidRPr="009E4C12">
              <w:rPr>
                <w:rFonts w:cstheme="minorHAnsi"/>
                <w:b/>
                <w:color w:val="000000" w:themeColor="text1"/>
              </w:rPr>
              <w:t xml:space="preserve">5. </w:t>
            </w:r>
            <w:r>
              <w:rPr>
                <w:rFonts w:cstheme="minorHAnsi"/>
                <w:b/>
                <w:color w:val="000000" w:themeColor="text1"/>
              </w:rPr>
              <w:t xml:space="preserve">Motorizirani stroj za kružno savijanje lima </w:t>
            </w:r>
          </w:p>
          <w:p w14:paraId="2D1A2948" w14:textId="3D3EA90F" w:rsidR="00E52341" w:rsidRPr="009E4C12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65978"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tr w:rsidR="00E52341" w:rsidRPr="009E4C12" w14:paraId="06773325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4263777F" w14:textId="77777777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032684630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CEC0B37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745F943C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25F1D727" w14:textId="77777777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61236569" w:edGrp="everyone" w:colFirst="1" w:colLast="1"/>
            <w:permEnd w:id="2032684630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9D7BC4C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1A7F0119" w14:textId="77777777" w:rsidTr="00F94825">
        <w:trPr>
          <w:cantSplit/>
          <w:trHeight w:val="196"/>
        </w:trPr>
        <w:tc>
          <w:tcPr>
            <w:tcW w:w="1162" w:type="dxa"/>
            <w:shd w:val="clear" w:color="auto" w:fill="auto"/>
          </w:tcPr>
          <w:p w14:paraId="10B9EF93" w14:textId="5E17C55C" w:rsidR="00E52341" w:rsidRPr="009E4C12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16812203" w:edGrp="everyone" w:colFirst="3" w:colLast="3"/>
            <w:permEnd w:id="161236569"/>
            <w:r w:rsidRPr="009E4C12">
              <w:rPr>
                <w:rFonts w:cstheme="minorHAnsi"/>
                <w:color w:val="000000" w:themeColor="text1"/>
              </w:rPr>
              <w:t>5.1</w:t>
            </w:r>
          </w:p>
        </w:tc>
        <w:tc>
          <w:tcPr>
            <w:tcW w:w="3120" w:type="dxa"/>
          </w:tcPr>
          <w:p w14:paraId="5986C380" w14:textId="159F4821" w:rsidR="00E52341" w:rsidRPr="009E4C12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Kapacitet savijanja</w:t>
            </w:r>
          </w:p>
        </w:tc>
        <w:tc>
          <w:tcPr>
            <w:tcW w:w="5105" w:type="dxa"/>
          </w:tcPr>
          <w:p w14:paraId="7E81A974" w14:textId="4CB51B67" w:rsidR="00E52341" w:rsidRPr="009E4C12" w:rsidRDefault="00086403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4 mm</w:t>
            </w:r>
          </w:p>
        </w:tc>
        <w:tc>
          <w:tcPr>
            <w:tcW w:w="4959" w:type="dxa"/>
            <w:shd w:val="clear" w:color="auto" w:fill="auto"/>
          </w:tcPr>
          <w:p w14:paraId="4F4EBB94" w14:textId="186145E9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541182AF" w14:textId="77777777" w:rsidTr="00F94825">
        <w:trPr>
          <w:cantSplit/>
          <w:trHeight w:val="127"/>
        </w:trPr>
        <w:tc>
          <w:tcPr>
            <w:tcW w:w="1162" w:type="dxa"/>
            <w:shd w:val="clear" w:color="auto" w:fill="auto"/>
          </w:tcPr>
          <w:p w14:paraId="346DA630" w14:textId="386BC549" w:rsidR="00E52341" w:rsidRPr="009E4C12" w:rsidRDefault="00E52341" w:rsidP="00E52341">
            <w:pPr>
              <w:spacing w:after="0"/>
              <w:jc w:val="center"/>
              <w:rPr>
                <w:rFonts w:eastAsia="Calibri" w:cstheme="minorHAnsi"/>
                <w:color w:val="000000" w:themeColor="text1"/>
              </w:rPr>
            </w:pPr>
            <w:permStart w:id="787433317" w:edGrp="everyone" w:colFirst="3" w:colLast="3"/>
            <w:permEnd w:id="116812203"/>
            <w:r w:rsidRPr="007A4118">
              <w:rPr>
                <w:rFonts w:cstheme="minorHAnsi"/>
                <w:color w:val="000000" w:themeColor="text1"/>
              </w:rPr>
              <w:t>5.2</w:t>
            </w:r>
          </w:p>
        </w:tc>
        <w:tc>
          <w:tcPr>
            <w:tcW w:w="3120" w:type="dxa"/>
          </w:tcPr>
          <w:p w14:paraId="6D8D47E4" w14:textId="5549C646" w:rsidR="00E52341" w:rsidRPr="009E4C12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Dužina valjka</w:t>
            </w:r>
          </w:p>
        </w:tc>
        <w:tc>
          <w:tcPr>
            <w:tcW w:w="5105" w:type="dxa"/>
          </w:tcPr>
          <w:p w14:paraId="600BE877" w14:textId="055343C5" w:rsidR="00E52341" w:rsidRDefault="00086403" w:rsidP="00E5234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20</w:t>
            </w:r>
            <w:r>
              <w:rPr>
                <w:rFonts w:cstheme="minorHAnsi"/>
              </w:rPr>
              <w:t>5</w:t>
            </w:r>
            <w:r w:rsidR="00E52341">
              <w:rPr>
                <w:rFonts w:cstheme="minorHAnsi"/>
              </w:rPr>
              <w:t>0 mm</w:t>
            </w:r>
          </w:p>
        </w:tc>
        <w:tc>
          <w:tcPr>
            <w:tcW w:w="4959" w:type="dxa"/>
            <w:shd w:val="clear" w:color="auto" w:fill="auto"/>
          </w:tcPr>
          <w:p w14:paraId="43E21A23" w14:textId="7E16336D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70CF3583" w14:textId="77777777" w:rsidTr="000A6627">
        <w:trPr>
          <w:cantSplit/>
          <w:trHeight w:val="44"/>
        </w:trPr>
        <w:tc>
          <w:tcPr>
            <w:tcW w:w="1162" w:type="dxa"/>
            <w:shd w:val="clear" w:color="auto" w:fill="auto"/>
          </w:tcPr>
          <w:p w14:paraId="59667719" w14:textId="54703715" w:rsidR="00E52341" w:rsidRPr="009E4C12" w:rsidRDefault="00E52341" w:rsidP="00E5234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698446198" w:edGrp="everyone" w:colFirst="3" w:colLast="3"/>
            <w:permEnd w:id="787433317"/>
            <w:r w:rsidRPr="009E4C12">
              <w:rPr>
                <w:rFonts w:eastAsia="Calibri" w:cstheme="minorHAnsi"/>
                <w:color w:val="000000" w:themeColor="text1"/>
              </w:rPr>
              <w:t>5.</w:t>
            </w:r>
            <w:r>
              <w:rPr>
                <w:rFonts w:eastAsia="Calibri"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</w:tcPr>
          <w:p w14:paraId="4AF3DC2A" w14:textId="4DEAB6C0" w:rsidR="00E52341" w:rsidRPr="009E4C12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Promjer valjka</w:t>
            </w:r>
          </w:p>
        </w:tc>
        <w:tc>
          <w:tcPr>
            <w:tcW w:w="5105" w:type="dxa"/>
          </w:tcPr>
          <w:p w14:paraId="0852082F" w14:textId="021BEE3C" w:rsidR="00E52341" w:rsidRPr="009E4C12" w:rsidRDefault="00086403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140 mm</w:t>
            </w:r>
          </w:p>
        </w:tc>
        <w:tc>
          <w:tcPr>
            <w:tcW w:w="4959" w:type="dxa"/>
            <w:shd w:val="clear" w:color="auto" w:fill="auto"/>
          </w:tcPr>
          <w:p w14:paraId="4E10AD25" w14:textId="34BFE831" w:rsidR="00E52341" w:rsidRPr="009E4C12" w:rsidRDefault="00E52341" w:rsidP="00E5234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E52341" w:rsidRPr="009E4C12" w14:paraId="630C3D46" w14:textId="77777777" w:rsidTr="000A6627">
        <w:trPr>
          <w:cantSplit/>
          <w:trHeight w:val="44"/>
        </w:trPr>
        <w:tc>
          <w:tcPr>
            <w:tcW w:w="1162" w:type="dxa"/>
            <w:shd w:val="clear" w:color="auto" w:fill="auto"/>
          </w:tcPr>
          <w:p w14:paraId="652AA365" w14:textId="1198DCBB" w:rsidR="00E52341" w:rsidRPr="009E4C12" w:rsidRDefault="00E52341" w:rsidP="00E5234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313003008" w:edGrp="everyone" w:colFirst="3" w:colLast="3"/>
            <w:permEnd w:id="1698446198"/>
            <w:r>
              <w:rPr>
                <w:rFonts w:eastAsia="Calibri" w:cstheme="minorHAnsi"/>
                <w:color w:val="000000" w:themeColor="text1"/>
              </w:rPr>
              <w:t>5.4</w:t>
            </w:r>
          </w:p>
        </w:tc>
        <w:tc>
          <w:tcPr>
            <w:tcW w:w="3120" w:type="dxa"/>
          </w:tcPr>
          <w:p w14:paraId="2FCB3973" w14:textId="7BEE9A8C" w:rsidR="00E52341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Brzina savijanja</w:t>
            </w:r>
          </w:p>
        </w:tc>
        <w:tc>
          <w:tcPr>
            <w:tcW w:w="5105" w:type="dxa"/>
          </w:tcPr>
          <w:p w14:paraId="2267CFDD" w14:textId="665B9788" w:rsidR="00E52341" w:rsidRPr="00A817FD" w:rsidRDefault="00086403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>
              <w:rPr>
                <w:rFonts w:cstheme="minorHAnsi"/>
              </w:rPr>
              <w:t>3 m/min</w:t>
            </w:r>
          </w:p>
        </w:tc>
        <w:tc>
          <w:tcPr>
            <w:tcW w:w="4959" w:type="dxa"/>
            <w:shd w:val="clear" w:color="auto" w:fill="auto"/>
          </w:tcPr>
          <w:p w14:paraId="039E1805" w14:textId="413B6290" w:rsidR="00E52341" w:rsidRPr="009E4C12" w:rsidRDefault="00E52341" w:rsidP="00E5234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E52341" w:rsidRPr="009E4C12" w14:paraId="1D96D7B9" w14:textId="77777777" w:rsidTr="000A6627">
        <w:trPr>
          <w:cantSplit/>
          <w:trHeight w:val="44"/>
        </w:trPr>
        <w:tc>
          <w:tcPr>
            <w:tcW w:w="1162" w:type="dxa"/>
            <w:shd w:val="clear" w:color="auto" w:fill="auto"/>
          </w:tcPr>
          <w:p w14:paraId="522C236D" w14:textId="6D58BE16" w:rsidR="00E52341" w:rsidRDefault="00E52341" w:rsidP="00E5234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231894894" w:edGrp="everyone" w:colFirst="3" w:colLast="3"/>
            <w:permEnd w:id="313003008"/>
            <w:r>
              <w:rPr>
                <w:rFonts w:eastAsia="Calibri" w:cstheme="minorHAnsi"/>
                <w:color w:val="000000" w:themeColor="text1"/>
              </w:rPr>
              <w:t>5.5</w:t>
            </w:r>
          </w:p>
        </w:tc>
        <w:tc>
          <w:tcPr>
            <w:tcW w:w="3120" w:type="dxa"/>
          </w:tcPr>
          <w:p w14:paraId="0257FFEB" w14:textId="3D183603" w:rsidR="00E52341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Snaga motora</w:t>
            </w:r>
          </w:p>
        </w:tc>
        <w:tc>
          <w:tcPr>
            <w:tcW w:w="5105" w:type="dxa"/>
          </w:tcPr>
          <w:p w14:paraId="05017C64" w14:textId="0B68D37B" w:rsidR="00E52341" w:rsidRPr="000B5322" w:rsidRDefault="00086403" w:rsidP="00E52341">
            <w:pPr>
              <w:spacing w:after="0"/>
              <w:jc w:val="both"/>
              <w:rPr>
                <w:rFonts w:cstheme="minorHAnsi"/>
              </w:rPr>
            </w:pPr>
            <w:r w:rsidRPr="000B5322">
              <w:rPr>
                <w:rFonts w:cstheme="minorHAnsi"/>
              </w:rPr>
              <w:t xml:space="preserve">Min. </w:t>
            </w:r>
            <w:r w:rsidR="00E52341" w:rsidRPr="000B5322">
              <w:rPr>
                <w:rFonts w:cstheme="minorHAnsi"/>
              </w:rPr>
              <w:t>2,2 kW</w:t>
            </w:r>
          </w:p>
        </w:tc>
        <w:tc>
          <w:tcPr>
            <w:tcW w:w="4959" w:type="dxa"/>
            <w:shd w:val="clear" w:color="auto" w:fill="auto"/>
          </w:tcPr>
          <w:p w14:paraId="250DCDA4" w14:textId="1E410216" w:rsidR="00E52341" w:rsidRPr="009E4C12" w:rsidRDefault="00E52341" w:rsidP="00E5234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E52341" w:rsidRPr="009E4C12" w14:paraId="3BC60909" w14:textId="77777777" w:rsidTr="000A6627">
        <w:trPr>
          <w:cantSplit/>
          <w:trHeight w:val="44"/>
        </w:trPr>
        <w:tc>
          <w:tcPr>
            <w:tcW w:w="1162" w:type="dxa"/>
            <w:shd w:val="clear" w:color="auto" w:fill="auto"/>
          </w:tcPr>
          <w:p w14:paraId="4A04CF4B" w14:textId="7AE44CB9" w:rsidR="00E52341" w:rsidRDefault="00E52341" w:rsidP="00E5234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178295940" w:edGrp="everyone" w:colFirst="3" w:colLast="3"/>
            <w:permEnd w:id="231894894"/>
            <w:r>
              <w:rPr>
                <w:rFonts w:eastAsia="Calibri" w:cstheme="minorHAnsi"/>
                <w:color w:val="000000" w:themeColor="text1"/>
              </w:rPr>
              <w:t>5.6</w:t>
            </w:r>
          </w:p>
        </w:tc>
        <w:tc>
          <w:tcPr>
            <w:tcW w:w="3120" w:type="dxa"/>
          </w:tcPr>
          <w:p w14:paraId="35915FE4" w14:textId="37D49095" w:rsidR="00E52341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Dimenzije stroja</w:t>
            </w:r>
          </w:p>
        </w:tc>
        <w:tc>
          <w:tcPr>
            <w:tcW w:w="5105" w:type="dxa"/>
          </w:tcPr>
          <w:p w14:paraId="25187A08" w14:textId="4AFD4D7A" w:rsidR="00E52341" w:rsidRPr="000B5322" w:rsidRDefault="00086403" w:rsidP="00E52341">
            <w:pPr>
              <w:spacing w:after="0"/>
              <w:jc w:val="both"/>
              <w:rPr>
                <w:rFonts w:cstheme="minorHAnsi"/>
              </w:rPr>
            </w:pPr>
            <w:r w:rsidRPr="000B5322">
              <w:rPr>
                <w:rFonts w:cstheme="minorHAnsi"/>
              </w:rPr>
              <w:t>Max.</w:t>
            </w:r>
            <w:r w:rsidR="00A30B0D">
              <w:rPr>
                <w:rFonts w:cstheme="minorHAnsi"/>
              </w:rPr>
              <w:t xml:space="preserve"> </w:t>
            </w:r>
            <w:r w:rsidR="00E52341" w:rsidRPr="000B5322">
              <w:rPr>
                <w:rFonts w:cstheme="minorHAnsi"/>
              </w:rPr>
              <w:t>3</w:t>
            </w:r>
            <w:r w:rsidR="000B5322" w:rsidRPr="000B5322">
              <w:rPr>
                <w:rFonts w:cstheme="minorHAnsi"/>
              </w:rPr>
              <w:t>3</w:t>
            </w:r>
            <w:r w:rsidRPr="000B5322">
              <w:rPr>
                <w:rFonts w:cstheme="minorHAnsi"/>
              </w:rPr>
              <w:t>0</w:t>
            </w:r>
            <w:r w:rsidR="00E52341" w:rsidRPr="000B5322">
              <w:rPr>
                <w:rFonts w:cstheme="minorHAnsi"/>
              </w:rPr>
              <w:t>0 x 800 x 1100 mm</w:t>
            </w:r>
          </w:p>
        </w:tc>
        <w:tc>
          <w:tcPr>
            <w:tcW w:w="4959" w:type="dxa"/>
            <w:shd w:val="clear" w:color="auto" w:fill="auto"/>
          </w:tcPr>
          <w:p w14:paraId="370E5455" w14:textId="3EF9BC51" w:rsidR="00E52341" w:rsidRPr="00BA423C" w:rsidRDefault="00E52341" w:rsidP="00E52341">
            <w:pPr>
              <w:spacing w:after="0"/>
              <w:jc w:val="both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37E339F6" w14:textId="77777777" w:rsidTr="000A6627">
        <w:trPr>
          <w:cantSplit/>
          <w:trHeight w:val="44"/>
        </w:trPr>
        <w:tc>
          <w:tcPr>
            <w:tcW w:w="1162" w:type="dxa"/>
            <w:shd w:val="clear" w:color="auto" w:fill="auto"/>
          </w:tcPr>
          <w:p w14:paraId="05CAEDF4" w14:textId="2CFC1754" w:rsidR="00E52341" w:rsidRDefault="00E52341" w:rsidP="00E5234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64885357" w:edGrp="everyone" w:colFirst="3" w:colLast="3"/>
            <w:permEnd w:id="1178295940"/>
            <w:r>
              <w:rPr>
                <w:rFonts w:eastAsia="Calibri" w:cstheme="minorHAnsi"/>
                <w:color w:val="000000" w:themeColor="text1"/>
              </w:rPr>
              <w:t>5.</w:t>
            </w:r>
            <w:r w:rsidR="000B5322">
              <w:rPr>
                <w:rFonts w:eastAsia="Calibri" w:cstheme="minorHAnsi"/>
                <w:color w:val="000000" w:themeColor="text1"/>
              </w:rPr>
              <w:t>7</w:t>
            </w:r>
          </w:p>
        </w:tc>
        <w:tc>
          <w:tcPr>
            <w:tcW w:w="3120" w:type="dxa"/>
          </w:tcPr>
          <w:p w14:paraId="551761D6" w14:textId="2A2A6B53" w:rsidR="00E52341" w:rsidRDefault="00E52341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Oprema</w:t>
            </w:r>
          </w:p>
        </w:tc>
        <w:tc>
          <w:tcPr>
            <w:tcW w:w="5105" w:type="dxa"/>
          </w:tcPr>
          <w:p w14:paraId="6AB83061" w14:textId="252F82A7" w:rsidR="00E52341" w:rsidRDefault="000B5322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52341">
              <w:rPr>
                <w:rFonts w:cstheme="minorHAnsi"/>
              </w:rPr>
              <w:t>Motorni stražnji valjak</w:t>
            </w:r>
          </w:p>
          <w:p w14:paraId="7D11316B" w14:textId="557EB78B" w:rsidR="00E52341" w:rsidRDefault="000B5322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52341">
              <w:rPr>
                <w:rFonts w:cstheme="minorHAnsi"/>
              </w:rPr>
              <w:t>Digitalno očitanje pomaka</w:t>
            </w:r>
          </w:p>
        </w:tc>
        <w:tc>
          <w:tcPr>
            <w:tcW w:w="4959" w:type="dxa"/>
            <w:shd w:val="clear" w:color="auto" w:fill="auto"/>
          </w:tcPr>
          <w:p w14:paraId="17A1DE8B" w14:textId="0DBA3D5B" w:rsidR="00E52341" w:rsidRPr="009E4C12" w:rsidRDefault="00E52341" w:rsidP="00E5234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bookmarkEnd w:id="5"/>
      <w:permEnd w:id="64885357"/>
      <w:tr w:rsidR="00E52341" w:rsidRPr="009E4C12" w14:paraId="3A258B06" w14:textId="77777777" w:rsidTr="009E4C12">
        <w:trPr>
          <w:cantSplit/>
          <w:trHeight w:val="232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141969B3" w14:textId="227B1089" w:rsidR="00E52341" w:rsidRPr="00064C71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6. </w:t>
            </w:r>
            <w:proofErr w:type="spellStart"/>
            <w:r>
              <w:rPr>
                <w:rFonts w:cstheme="minorHAnsi"/>
                <w:b/>
                <w:color w:val="000000" w:themeColor="text1"/>
              </w:rPr>
              <w:t>Odmatalica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 xml:space="preserve"> lima </w:t>
            </w:r>
          </w:p>
          <w:p w14:paraId="2DF8BADD" w14:textId="70D4DD4A" w:rsidR="00E52341" w:rsidRPr="009E4C12" w:rsidRDefault="00E52341" w:rsidP="00E5234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65978">
              <w:rPr>
                <w:rFonts w:cstheme="minorHAnsi"/>
                <w:b/>
                <w:color w:val="000000" w:themeColor="text1"/>
              </w:rPr>
              <w:t xml:space="preserve">Količina: </w:t>
            </w:r>
            <w:r>
              <w:rPr>
                <w:rFonts w:cstheme="minorHAnsi"/>
                <w:b/>
                <w:color w:val="000000" w:themeColor="text1"/>
              </w:rPr>
              <w:t>3</w:t>
            </w:r>
            <w:r w:rsidRPr="00965978">
              <w:rPr>
                <w:rFonts w:cstheme="minorHAnsi"/>
                <w:b/>
                <w:color w:val="000000" w:themeColor="text1"/>
              </w:rPr>
              <w:t xml:space="preserve"> kom</w:t>
            </w:r>
            <w:r>
              <w:rPr>
                <w:rFonts w:cstheme="minorHAnsi"/>
                <w:b/>
                <w:color w:val="000000" w:themeColor="text1"/>
              </w:rPr>
              <w:t>ada</w:t>
            </w:r>
          </w:p>
        </w:tc>
      </w:tr>
      <w:tr w:rsidR="00E52341" w:rsidRPr="009E4C12" w14:paraId="4CC5B0A8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4D533DBF" w14:textId="77777777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840724241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D7496B1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42182B8C" w14:textId="77777777" w:rsidTr="009E4C12">
        <w:trPr>
          <w:cantSplit/>
          <w:trHeight w:val="172"/>
        </w:trPr>
        <w:tc>
          <w:tcPr>
            <w:tcW w:w="9387" w:type="dxa"/>
            <w:gridSpan w:val="3"/>
            <w:shd w:val="clear" w:color="auto" w:fill="auto"/>
          </w:tcPr>
          <w:p w14:paraId="0BDEBC82" w14:textId="1657821C" w:rsidR="00E52341" w:rsidRPr="009E4C12" w:rsidRDefault="00E52341" w:rsidP="00E5234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114789437" w:edGrp="everyone" w:colFirst="1" w:colLast="1"/>
            <w:permEnd w:id="840724241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AF2724F" w14:textId="77777777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072DD832" w14:textId="77777777" w:rsidTr="009D5BC3">
        <w:trPr>
          <w:cantSplit/>
          <w:trHeight w:val="172"/>
        </w:trPr>
        <w:tc>
          <w:tcPr>
            <w:tcW w:w="1162" w:type="dxa"/>
            <w:shd w:val="clear" w:color="auto" w:fill="auto"/>
          </w:tcPr>
          <w:p w14:paraId="70622FBA" w14:textId="4A977AA0" w:rsidR="00E52341" w:rsidRPr="000A6627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848116393" w:edGrp="everyone" w:colFirst="3" w:colLast="3"/>
            <w:permEnd w:id="2114789437"/>
            <w:r>
              <w:rPr>
                <w:rFonts w:cstheme="minorHAnsi"/>
                <w:color w:val="000000" w:themeColor="text1"/>
              </w:rPr>
              <w:t>6.1</w:t>
            </w:r>
          </w:p>
        </w:tc>
        <w:tc>
          <w:tcPr>
            <w:tcW w:w="3120" w:type="dxa"/>
            <w:shd w:val="clear" w:color="auto" w:fill="auto"/>
          </w:tcPr>
          <w:p w14:paraId="01CDE73D" w14:textId="606DCEE8" w:rsidR="00E52341" w:rsidRPr="000A6627" w:rsidRDefault="00E52341" w:rsidP="00E52341">
            <w:pPr>
              <w:spacing w:after="0"/>
              <w:jc w:val="both"/>
              <w:rPr>
                <w:rFonts w:cstheme="minorHAnsi"/>
              </w:rPr>
            </w:pPr>
            <w:r w:rsidRPr="000A6627">
              <w:rPr>
                <w:rFonts w:cstheme="minorHAnsi"/>
              </w:rPr>
              <w:t>Radna širina</w:t>
            </w:r>
          </w:p>
        </w:tc>
        <w:tc>
          <w:tcPr>
            <w:tcW w:w="5105" w:type="dxa"/>
            <w:shd w:val="clear" w:color="auto" w:fill="auto"/>
          </w:tcPr>
          <w:p w14:paraId="194E4224" w14:textId="353EE706" w:rsidR="00E52341" w:rsidRPr="000A6627" w:rsidRDefault="003728E6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 w:rsidRPr="000A6627">
              <w:rPr>
                <w:rFonts w:cstheme="minorHAnsi"/>
              </w:rPr>
              <w:t>12</w:t>
            </w:r>
            <w:r>
              <w:rPr>
                <w:rFonts w:cstheme="minorHAnsi"/>
              </w:rPr>
              <w:t>0</w:t>
            </w:r>
            <w:r w:rsidR="00E52341" w:rsidRPr="000A6627">
              <w:rPr>
                <w:rFonts w:cstheme="minorHAnsi"/>
              </w:rPr>
              <w:t>0 mm</w:t>
            </w:r>
          </w:p>
        </w:tc>
        <w:tc>
          <w:tcPr>
            <w:tcW w:w="4959" w:type="dxa"/>
            <w:shd w:val="clear" w:color="auto" w:fill="auto"/>
          </w:tcPr>
          <w:p w14:paraId="6A4C2B81" w14:textId="4931A0D4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52341" w:rsidRPr="009E4C12" w14:paraId="267BD9C6" w14:textId="77777777" w:rsidTr="009D5BC3">
        <w:trPr>
          <w:cantSplit/>
          <w:trHeight w:val="172"/>
        </w:trPr>
        <w:tc>
          <w:tcPr>
            <w:tcW w:w="1162" w:type="dxa"/>
            <w:shd w:val="clear" w:color="auto" w:fill="auto"/>
          </w:tcPr>
          <w:p w14:paraId="5FC98194" w14:textId="00B6BDE6" w:rsidR="00E52341" w:rsidRPr="000A6627" w:rsidRDefault="00E52341" w:rsidP="00E5234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461190688" w:edGrp="everyone" w:colFirst="3" w:colLast="3"/>
            <w:permEnd w:id="1848116393"/>
            <w:r>
              <w:rPr>
                <w:rFonts w:cstheme="minorHAnsi"/>
                <w:color w:val="000000" w:themeColor="text1"/>
              </w:rPr>
              <w:t>6.2</w:t>
            </w:r>
          </w:p>
        </w:tc>
        <w:tc>
          <w:tcPr>
            <w:tcW w:w="3120" w:type="dxa"/>
            <w:shd w:val="clear" w:color="auto" w:fill="auto"/>
          </w:tcPr>
          <w:p w14:paraId="507CFD42" w14:textId="3F51535C" w:rsidR="00E52341" w:rsidRPr="000A6627" w:rsidRDefault="00E52341" w:rsidP="00E52341">
            <w:pPr>
              <w:spacing w:after="0"/>
              <w:jc w:val="both"/>
              <w:rPr>
                <w:rFonts w:cstheme="minorHAnsi"/>
              </w:rPr>
            </w:pPr>
            <w:r w:rsidRPr="000A6627">
              <w:rPr>
                <w:rFonts w:cstheme="minorHAnsi"/>
              </w:rPr>
              <w:t>Nosivost</w:t>
            </w:r>
          </w:p>
        </w:tc>
        <w:tc>
          <w:tcPr>
            <w:tcW w:w="5105" w:type="dxa"/>
            <w:shd w:val="clear" w:color="auto" w:fill="auto"/>
          </w:tcPr>
          <w:p w14:paraId="660CAC6F" w14:textId="677A48A2" w:rsidR="00E52341" w:rsidRPr="000A6627" w:rsidRDefault="003728E6" w:rsidP="00E5234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E52341" w:rsidRPr="000A6627">
              <w:rPr>
                <w:rFonts w:cstheme="minorHAnsi"/>
              </w:rPr>
              <w:t>5 tona</w:t>
            </w:r>
          </w:p>
        </w:tc>
        <w:tc>
          <w:tcPr>
            <w:tcW w:w="4959" w:type="dxa"/>
            <w:shd w:val="clear" w:color="auto" w:fill="auto"/>
          </w:tcPr>
          <w:p w14:paraId="0F4007E7" w14:textId="0FF3C214" w:rsidR="00E52341" w:rsidRPr="009E4C12" w:rsidRDefault="00E52341" w:rsidP="00E5234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461190688"/>
    </w:tbl>
    <w:p w14:paraId="74F1DFE1" w14:textId="77777777" w:rsidR="008D5016" w:rsidRPr="009E4C12" w:rsidRDefault="008D5016">
      <w:pPr>
        <w:rPr>
          <w:rFonts w:cstheme="minorHAnsi"/>
        </w:rPr>
      </w:pPr>
    </w:p>
    <w:sectPr w:rsidR="008D5016" w:rsidRPr="009E4C12" w:rsidSect="00541AA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91E4A" w14:textId="77777777" w:rsidR="00B91665" w:rsidRDefault="00B91665" w:rsidP="00A57B8F">
      <w:pPr>
        <w:spacing w:after="0" w:line="240" w:lineRule="auto"/>
      </w:pPr>
      <w:r>
        <w:separator/>
      </w:r>
    </w:p>
  </w:endnote>
  <w:endnote w:type="continuationSeparator" w:id="0">
    <w:p w14:paraId="13E4A301" w14:textId="77777777" w:rsidR="00B91665" w:rsidRDefault="00B91665" w:rsidP="00A5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FCBC8" w14:textId="77777777" w:rsidR="00B91665" w:rsidRDefault="00B91665" w:rsidP="00A57B8F">
      <w:pPr>
        <w:spacing w:after="0" w:line="240" w:lineRule="auto"/>
      </w:pPr>
      <w:r>
        <w:separator/>
      </w:r>
    </w:p>
  </w:footnote>
  <w:footnote w:type="continuationSeparator" w:id="0">
    <w:p w14:paraId="2CC37A65" w14:textId="77777777" w:rsidR="00B91665" w:rsidRDefault="00B91665" w:rsidP="00A5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55FA" w14:textId="1900DABD" w:rsidR="009F66D3" w:rsidRPr="009E4C12" w:rsidRDefault="009F66D3" w:rsidP="00A57B8F">
    <w:pPr>
      <w:pStyle w:val="Header"/>
      <w:rPr>
        <w:rFonts w:cstheme="minorHAnsi"/>
        <w:b/>
        <w:bCs/>
      </w:rPr>
    </w:pPr>
    <w:r w:rsidRPr="009E4C12">
      <w:rPr>
        <w:rFonts w:cstheme="minorHAnsi"/>
        <w:b/>
        <w:bCs/>
      </w:rPr>
      <w:t xml:space="preserve">Prilog </w:t>
    </w:r>
    <w:r w:rsidR="00F23BF4" w:rsidRPr="009E4C12">
      <w:rPr>
        <w:rFonts w:cstheme="minorHAnsi"/>
        <w:b/>
        <w:bCs/>
      </w:rPr>
      <w:t>3</w:t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  <w:t>EV</w:t>
    </w:r>
    <w:r w:rsidRPr="009E4C12">
      <w:rPr>
        <w:rFonts w:cstheme="minorHAnsi"/>
        <w:b/>
        <w:bCs/>
      </w:rPr>
      <w:t>: 0</w:t>
    </w:r>
    <w:r w:rsidR="00235285">
      <w:rPr>
        <w:rFonts w:cstheme="minorHAnsi"/>
        <w:b/>
        <w:bCs/>
      </w:rPr>
      <w:t>6</w:t>
    </w:r>
  </w:p>
  <w:p w14:paraId="0CEAAFBA" w14:textId="7E7E9343" w:rsidR="009F66D3" w:rsidRDefault="009F6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20"/>
    <w:multiLevelType w:val="hybridMultilevel"/>
    <w:tmpl w:val="D11229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0B52"/>
    <w:multiLevelType w:val="hybridMultilevel"/>
    <w:tmpl w:val="59F8EF86"/>
    <w:lvl w:ilvl="0" w:tplc="850CC10C">
      <w:numFmt w:val="bullet"/>
      <w:lvlText w:val="-"/>
      <w:lvlJc w:val="left"/>
      <w:pPr>
        <w:ind w:left="1037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 w15:restartNumberingAfterBreak="0">
    <w:nsid w:val="2D6C548E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B4866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306A2"/>
    <w:multiLevelType w:val="hybridMultilevel"/>
    <w:tmpl w:val="7D92E3FC"/>
    <w:lvl w:ilvl="0" w:tplc="E6DC1B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494169">
    <w:abstractNumId w:val="2"/>
  </w:num>
  <w:num w:numId="2" w16cid:durableId="1138457973">
    <w:abstractNumId w:val="1"/>
  </w:num>
  <w:num w:numId="3" w16cid:durableId="2034377719">
    <w:abstractNumId w:val="0"/>
  </w:num>
  <w:num w:numId="4" w16cid:durableId="1407918919">
    <w:abstractNumId w:val="3"/>
  </w:num>
  <w:num w:numId="5" w16cid:durableId="812253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uBz4/vTTsfiuOyYZgmp3GHH7C5LD7cw2FU1JD/w6M3rji+6qPrewJPrXjIHyqi4eDVtgR/x/iBDgc2PzXpn06A==" w:salt="jT81YdBXQgjOgqn8Ev+GB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98"/>
    <w:rsid w:val="00005E40"/>
    <w:rsid w:val="00022297"/>
    <w:rsid w:val="000355A6"/>
    <w:rsid w:val="000377BE"/>
    <w:rsid w:val="0006396C"/>
    <w:rsid w:val="00064C71"/>
    <w:rsid w:val="00083DC8"/>
    <w:rsid w:val="00086403"/>
    <w:rsid w:val="000A212E"/>
    <w:rsid w:val="000A6537"/>
    <w:rsid w:val="000A6627"/>
    <w:rsid w:val="000A6ABE"/>
    <w:rsid w:val="000B1A32"/>
    <w:rsid w:val="000B5322"/>
    <w:rsid w:val="000B5479"/>
    <w:rsid w:val="000C396A"/>
    <w:rsid w:val="000C4CE4"/>
    <w:rsid w:val="000C7A68"/>
    <w:rsid w:val="000D6122"/>
    <w:rsid w:val="000E4AE3"/>
    <w:rsid w:val="000E5C05"/>
    <w:rsid w:val="000E64E8"/>
    <w:rsid w:val="000F24EA"/>
    <w:rsid w:val="00100906"/>
    <w:rsid w:val="0010597D"/>
    <w:rsid w:val="0010739D"/>
    <w:rsid w:val="00116965"/>
    <w:rsid w:val="001542A5"/>
    <w:rsid w:val="00156280"/>
    <w:rsid w:val="00161E17"/>
    <w:rsid w:val="00164B80"/>
    <w:rsid w:val="00170BF2"/>
    <w:rsid w:val="001724FD"/>
    <w:rsid w:val="00176043"/>
    <w:rsid w:val="00186FB9"/>
    <w:rsid w:val="00191B19"/>
    <w:rsid w:val="00192491"/>
    <w:rsid w:val="001A0F98"/>
    <w:rsid w:val="001A45AF"/>
    <w:rsid w:val="001B04D9"/>
    <w:rsid w:val="001C4E2C"/>
    <w:rsid w:val="001D3827"/>
    <w:rsid w:val="001E52E7"/>
    <w:rsid w:val="001E73E2"/>
    <w:rsid w:val="001F54DF"/>
    <w:rsid w:val="002121AC"/>
    <w:rsid w:val="002146AC"/>
    <w:rsid w:val="00225EB5"/>
    <w:rsid w:val="00235285"/>
    <w:rsid w:val="00241991"/>
    <w:rsid w:val="00241D17"/>
    <w:rsid w:val="00242ACA"/>
    <w:rsid w:val="002601FD"/>
    <w:rsid w:val="00261607"/>
    <w:rsid w:val="00266A1F"/>
    <w:rsid w:val="00266C9E"/>
    <w:rsid w:val="002A2468"/>
    <w:rsid w:val="002B3225"/>
    <w:rsid w:val="002F19B1"/>
    <w:rsid w:val="002F28E4"/>
    <w:rsid w:val="002F6B62"/>
    <w:rsid w:val="003171F0"/>
    <w:rsid w:val="00330A66"/>
    <w:rsid w:val="00352E43"/>
    <w:rsid w:val="0035530A"/>
    <w:rsid w:val="003728E6"/>
    <w:rsid w:val="00386CB7"/>
    <w:rsid w:val="00390518"/>
    <w:rsid w:val="003A18DA"/>
    <w:rsid w:val="003B426A"/>
    <w:rsid w:val="003D5B61"/>
    <w:rsid w:val="003D7BAD"/>
    <w:rsid w:val="00405485"/>
    <w:rsid w:val="00414F30"/>
    <w:rsid w:val="00423647"/>
    <w:rsid w:val="004554D3"/>
    <w:rsid w:val="00464120"/>
    <w:rsid w:val="00475AF0"/>
    <w:rsid w:val="00485A12"/>
    <w:rsid w:val="004868A2"/>
    <w:rsid w:val="0048797A"/>
    <w:rsid w:val="00487E49"/>
    <w:rsid w:val="004A5902"/>
    <w:rsid w:val="004B251A"/>
    <w:rsid w:val="004D7742"/>
    <w:rsid w:val="004D7DE3"/>
    <w:rsid w:val="004E0C2C"/>
    <w:rsid w:val="004F0E90"/>
    <w:rsid w:val="005008B8"/>
    <w:rsid w:val="00507DDF"/>
    <w:rsid w:val="00530C1B"/>
    <w:rsid w:val="00535363"/>
    <w:rsid w:val="00541AA9"/>
    <w:rsid w:val="00544322"/>
    <w:rsid w:val="00551D06"/>
    <w:rsid w:val="00554AD9"/>
    <w:rsid w:val="00567205"/>
    <w:rsid w:val="00581D6F"/>
    <w:rsid w:val="0058206B"/>
    <w:rsid w:val="00594A67"/>
    <w:rsid w:val="005A29AB"/>
    <w:rsid w:val="005C1061"/>
    <w:rsid w:val="005C7D1C"/>
    <w:rsid w:val="005D0FEF"/>
    <w:rsid w:val="005D7240"/>
    <w:rsid w:val="005E42F6"/>
    <w:rsid w:val="005E5A93"/>
    <w:rsid w:val="005E719A"/>
    <w:rsid w:val="005F0726"/>
    <w:rsid w:val="005F226F"/>
    <w:rsid w:val="005F396D"/>
    <w:rsid w:val="00604448"/>
    <w:rsid w:val="006118A8"/>
    <w:rsid w:val="00632D2F"/>
    <w:rsid w:val="00636817"/>
    <w:rsid w:val="00640853"/>
    <w:rsid w:val="00655875"/>
    <w:rsid w:val="00667512"/>
    <w:rsid w:val="00673DB0"/>
    <w:rsid w:val="0067711F"/>
    <w:rsid w:val="006831C7"/>
    <w:rsid w:val="00685237"/>
    <w:rsid w:val="00695C0D"/>
    <w:rsid w:val="00697801"/>
    <w:rsid w:val="006A3E6A"/>
    <w:rsid w:val="006A4225"/>
    <w:rsid w:val="006A5AF9"/>
    <w:rsid w:val="006B0137"/>
    <w:rsid w:val="006B4A6C"/>
    <w:rsid w:val="006B6B54"/>
    <w:rsid w:val="006D389F"/>
    <w:rsid w:val="006E3827"/>
    <w:rsid w:val="007041D3"/>
    <w:rsid w:val="007141FA"/>
    <w:rsid w:val="0071785B"/>
    <w:rsid w:val="00721166"/>
    <w:rsid w:val="007263BE"/>
    <w:rsid w:val="00727F9E"/>
    <w:rsid w:val="00746855"/>
    <w:rsid w:val="00755078"/>
    <w:rsid w:val="00770373"/>
    <w:rsid w:val="0077432D"/>
    <w:rsid w:val="00784B27"/>
    <w:rsid w:val="007A3F19"/>
    <w:rsid w:val="007A4118"/>
    <w:rsid w:val="007C2032"/>
    <w:rsid w:val="007D05E2"/>
    <w:rsid w:val="007D7149"/>
    <w:rsid w:val="007F287B"/>
    <w:rsid w:val="00805462"/>
    <w:rsid w:val="00807A55"/>
    <w:rsid w:val="0081021B"/>
    <w:rsid w:val="00816AC2"/>
    <w:rsid w:val="00816C45"/>
    <w:rsid w:val="00820F06"/>
    <w:rsid w:val="0082631C"/>
    <w:rsid w:val="008347B8"/>
    <w:rsid w:val="0083606A"/>
    <w:rsid w:val="00842BC0"/>
    <w:rsid w:val="008561C1"/>
    <w:rsid w:val="00863513"/>
    <w:rsid w:val="0086599E"/>
    <w:rsid w:val="0087669E"/>
    <w:rsid w:val="00883154"/>
    <w:rsid w:val="00891AEE"/>
    <w:rsid w:val="008973B7"/>
    <w:rsid w:val="008A31BC"/>
    <w:rsid w:val="008A3C1F"/>
    <w:rsid w:val="008A7714"/>
    <w:rsid w:val="008B50BD"/>
    <w:rsid w:val="008D5016"/>
    <w:rsid w:val="008E32BB"/>
    <w:rsid w:val="008F7A3E"/>
    <w:rsid w:val="009330EF"/>
    <w:rsid w:val="0093483E"/>
    <w:rsid w:val="00934EBE"/>
    <w:rsid w:val="0094550D"/>
    <w:rsid w:val="0095625E"/>
    <w:rsid w:val="00965978"/>
    <w:rsid w:val="00965D3D"/>
    <w:rsid w:val="00970C4C"/>
    <w:rsid w:val="00991774"/>
    <w:rsid w:val="009C7639"/>
    <w:rsid w:val="009E4C12"/>
    <w:rsid w:val="009F66D3"/>
    <w:rsid w:val="009F7A06"/>
    <w:rsid w:val="00A04CC9"/>
    <w:rsid w:val="00A21B8F"/>
    <w:rsid w:val="00A30B0D"/>
    <w:rsid w:val="00A339AD"/>
    <w:rsid w:val="00A379C4"/>
    <w:rsid w:val="00A5555F"/>
    <w:rsid w:val="00A5622C"/>
    <w:rsid w:val="00A57B8F"/>
    <w:rsid w:val="00A76C26"/>
    <w:rsid w:val="00A817FD"/>
    <w:rsid w:val="00A8639C"/>
    <w:rsid w:val="00A9201C"/>
    <w:rsid w:val="00A93773"/>
    <w:rsid w:val="00AA2400"/>
    <w:rsid w:val="00AB2CFF"/>
    <w:rsid w:val="00AB498E"/>
    <w:rsid w:val="00AB719E"/>
    <w:rsid w:val="00AD21BE"/>
    <w:rsid w:val="00AD76CE"/>
    <w:rsid w:val="00AE4AE2"/>
    <w:rsid w:val="00B009E9"/>
    <w:rsid w:val="00B04C2F"/>
    <w:rsid w:val="00B10DD7"/>
    <w:rsid w:val="00B2454C"/>
    <w:rsid w:val="00B3189C"/>
    <w:rsid w:val="00B360BC"/>
    <w:rsid w:val="00B43ADA"/>
    <w:rsid w:val="00B60C27"/>
    <w:rsid w:val="00B74AE1"/>
    <w:rsid w:val="00B77809"/>
    <w:rsid w:val="00B91665"/>
    <w:rsid w:val="00BA423C"/>
    <w:rsid w:val="00BB0C91"/>
    <w:rsid w:val="00BB1637"/>
    <w:rsid w:val="00BB552D"/>
    <w:rsid w:val="00BD634B"/>
    <w:rsid w:val="00BE4D06"/>
    <w:rsid w:val="00BE536B"/>
    <w:rsid w:val="00C06F34"/>
    <w:rsid w:val="00C110DB"/>
    <w:rsid w:val="00C223D5"/>
    <w:rsid w:val="00C258BB"/>
    <w:rsid w:val="00C32A6E"/>
    <w:rsid w:val="00C34A70"/>
    <w:rsid w:val="00C459C0"/>
    <w:rsid w:val="00C46CC1"/>
    <w:rsid w:val="00C51C0F"/>
    <w:rsid w:val="00C54C46"/>
    <w:rsid w:val="00C56ED4"/>
    <w:rsid w:val="00C57BDC"/>
    <w:rsid w:val="00C622E5"/>
    <w:rsid w:val="00C820D0"/>
    <w:rsid w:val="00C91E59"/>
    <w:rsid w:val="00C92933"/>
    <w:rsid w:val="00CB18D4"/>
    <w:rsid w:val="00CC1A5A"/>
    <w:rsid w:val="00CC7501"/>
    <w:rsid w:val="00CD199B"/>
    <w:rsid w:val="00CE2E76"/>
    <w:rsid w:val="00CE3648"/>
    <w:rsid w:val="00CE7390"/>
    <w:rsid w:val="00CF1090"/>
    <w:rsid w:val="00CF2F5D"/>
    <w:rsid w:val="00CF48BC"/>
    <w:rsid w:val="00D050A7"/>
    <w:rsid w:val="00D12921"/>
    <w:rsid w:val="00D15707"/>
    <w:rsid w:val="00D27721"/>
    <w:rsid w:val="00D31419"/>
    <w:rsid w:val="00D5551D"/>
    <w:rsid w:val="00D56E3D"/>
    <w:rsid w:val="00D81D50"/>
    <w:rsid w:val="00D84172"/>
    <w:rsid w:val="00D945B6"/>
    <w:rsid w:val="00D956ED"/>
    <w:rsid w:val="00DA19BC"/>
    <w:rsid w:val="00DA2B27"/>
    <w:rsid w:val="00DB0C9D"/>
    <w:rsid w:val="00DF1893"/>
    <w:rsid w:val="00E00763"/>
    <w:rsid w:val="00E055E9"/>
    <w:rsid w:val="00E52341"/>
    <w:rsid w:val="00E7075A"/>
    <w:rsid w:val="00E70A86"/>
    <w:rsid w:val="00E713A5"/>
    <w:rsid w:val="00E740C3"/>
    <w:rsid w:val="00E82EAE"/>
    <w:rsid w:val="00E864E1"/>
    <w:rsid w:val="00E90C98"/>
    <w:rsid w:val="00EB481E"/>
    <w:rsid w:val="00ED0437"/>
    <w:rsid w:val="00ED5FC7"/>
    <w:rsid w:val="00ED6E6D"/>
    <w:rsid w:val="00EE2091"/>
    <w:rsid w:val="00EE5A7A"/>
    <w:rsid w:val="00EF6BBB"/>
    <w:rsid w:val="00F13CB7"/>
    <w:rsid w:val="00F14AD0"/>
    <w:rsid w:val="00F23BF4"/>
    <w:rsid w:val="00F60711"/>
    <w:rsid w:val="00F62DCE"/>
    <w:rsid w:val="00F64C06"/>
    <w:rsid w:val="00F72E34"/>
    <w:rsid w:val="00F91D42"/>
    <w:rsid w:val="00F92114"/>
    <w:rsid w:val="00FB49AF"/>
    <w:rsid w:val="00FC72E0"/>
    <w:rsid w:val="00FE2C95"/>
    <w:rsid w:val="00FE7563"/>
    <w:rsid w:val="00FF2416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0E1A9"/>
  <w15:chartTrackingRefBased/>
  <w15:docId w15:val="{F608258C-A244-4A25-B6BC-A09B6A1E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AA9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B8F"/>
  </w:style>
  <w:style w:type="paragraph" w:styleId="Footer">
    <w:name w:val="footer"/>
    <w:basedOn w:val="Normal"/>
    <w:link w:val="Foot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B8F"/>
  </w:style>
  <w:style w:type="paragraph" w:styleId="BalloonText">
    <w:name w:val="Balloon Text"/>
    <w:basedOn w:val="Normal"/>
    <w:link w:val="BalloonTextChar"/>
    <w:uiPriority w:val="99"/>
    <w:semiHidden/>
    <w:unhideWhenUsed/>
    <w:rsid w:val="0042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6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4A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780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46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592</Words>
  <Characters>3378</Characters>
  <DocSecurity>8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2022-05-23T10:56:00Z</dcterms:created>
  <dcterms:modified xsi:type="dcterms:W3CDTF">2022-06-15T15:09:00Z</dcterms:modified>
</cp:coreProperties>
</file>